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Frédéric OGEE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4, Rue de Compiègne, 75010 PARIS.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LAUNAY OGEE Marie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3 avenue Aristide Briand,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650 000 €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39 000 €.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23 juin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OGEE et LAUNAY OGEE.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39 000 €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23 juin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