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FLECHOUX Alain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87, Rue Du Crinay, 75019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Immeuble en pierre à restaurer cadastrée au numéro 745 pp section AP sis : Place Ccarnot,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80 000 €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4 800€.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16 novembre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FLECHOUX.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6 000 €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6 novembre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