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inline distT="0" distB="0" distL="0" distR="0">
                  <wp:extent cx="1504950" cy="4572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457200"/>
                          </a:xfrm>
                          <a:prstGeom prst="rect">
                            <a:avLst/>
                          </a:prstGeom>
                        </pic:spPr>
                      </pic:pic>
                    </a:graphicData>
                  </a:graphic>
                </wp:inline>
              </w:drawing>
            </w: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5 891</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FG3305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Madame  MASSET  Marie-Jeanne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2 rue des fleurs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21800  NEUILLY CRIMOLOIS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 sur terrain de 581 m² ,194 route du coustalou  46160 SAINT-PIERRE-TOIRAC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TRENTE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130 000 €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6 500 €</w:t>
      </w:r>
      <w:r>
        <w:t xml:space="preserve"> </w:t>
      </w:r>
      <w:r>
        <w:rPr>
          <w:b w:val="on"/>
        </w:rPr>
        <w:t xml:space="preserve">TTC, soit 5,00% du prix net vendeur</w:t>
      </w:r>
    </w:p>
    <w:p>
      <w:pPr>
        <w:pStyle w:val="Normal"/>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1"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2"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3"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6" name="Image4"/>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8685" cy="61976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7" name="Image5"/>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09320" cy="62992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8" name="Image6"/>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7"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9" name="_tx_id_4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8"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10" name="Image7"/>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926465" cy="82804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1" name="Image9"/>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78840" cy="83820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2" name="Image10"/>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60070" cy="795655"/>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3" name="Image11"/>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95020" cy="772160"/>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4" name="Image8"/>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3"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5" name="Image12"/>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4"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6" name="_tx_id_5_"/>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0"/>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Trente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Madame Marie-Jeanne MASSET </w:t>
      </w:r>
    </w:p>
    <w:p>
      <w:pPr>
        <w:pStyle w:val="[Normal]"/>
        <w:rPr>
          <w:rFonts w:ascii="Times New Roman" w:hAnsi="Times New Roman" w:eastAsia="Times New Roman"/>
          <w:b w:val="on"/>
          <w:sz w:val="22"/>
        </w:rPr>
      </w:pPr>
      <w:r>
        <w:rPr>
          <w:rFonts w:ascii="Times New Roman" w:hAnsi="Times New Roman" w:eastAsia="Times New Roman"/>
          <w:b w:val="on"/>
          <w:sz w:val="22"/>
        </w:rPr>
        <w:t xml:space="preserve">2 rue des fleurs 21800 NEUILLY CRIMOLOIS FRANCE</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6 500 €</w:t>
      </w:r>
      <w:r>
        <w:t xml:space="preserve"> </w:t>
      </w:r>
      <w:r>
        <w:rPr>
          <w:b w:val="on"/>
        </w:rPr>
        <w:t xml:space="preserve">TTC, soit 5,00%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image" Target="media/image0016.jpg"/>
	<Relationship Id="rId00021" Type="http://schemas.openxmlformats.org/officeDocument/2006/relationships/numbering" Target="numbering.xml"/>
	<Relationship Id="rId00022" Type="http://schemas.openxmlformats.org/officeDocument/2006/relationships/fontTable" Target="fontTable.xml"/>
	<Relationship Id="rId000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