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142240</wp:posOffset>
                  </wp:positionH>
                  <wp:positionV relativeFrom="paragraph">
                    <wp:posOffset>74930</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sz w:val="1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5 869</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FG3281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GOWIE Jacqueline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24 rue des sources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91470  FORGES-LES-BAINS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2 526 m² ,3 lieu dit vieux Saint Julien  15600 SAINT-JULIEN-DE-TOURSAC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14 000 €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dans le cadre du mandat exclusif , si l'agence vend le bien, il est prévu le remboursement des diagnostics immobiliers  dans la limite de 1000 €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Madame Jacqueline GOWIE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24 rue des sources 91470 FORGES-LES-BAINS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14 000 €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