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25752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RENAUX FUSCO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0768970340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4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