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25744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BREVIERE VICTOR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0695243659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30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