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25720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Hagar Oliver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0783496092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GD2040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176 550 €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13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