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25719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  MARC DE BOIS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+31654199876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GD2062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239 000 €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GD2062-1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296 800 €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13 décembre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