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foncière 1020 €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420 000 €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GD2053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Spacieuse Demeure en pierre avec jardin et piscine couverte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19,5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2,84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incluant cuisine de 45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25,7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douche et bains de 8,32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lave-mains de 1,5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14,3 m², 21,7 m², 22,2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11,9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3,24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8,3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1,32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chambre : 12 m² et espace salle de jeux ou chambre de 25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Annexe de 30 m² aménagée avec piscine couverte - nage à contre-courant et espace aménagé en niveau de 12 m² en surface nette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29,6 m² et local technique piscine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268,00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9,00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11/10/2024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murets en pierre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couverte dans l'annexe en pierre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43070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07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Gourdon- Au sein d'un beau village typique, bien implantée sur un jardin avec vue de 872 m² en partie clos de murets en pierre, cette spacieuse Demeure en pierre vous permettra de profiter de 217 m² habitables répartis en volumes généreux et fonctionnels - vaste séjour, 6 chambres. Agréable espace piscine couvert attenant avec accès jardin, garage.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Séjour incluant cuisine de 45 m², salon de 25,7 m², cellier de 2 m², dégagement de 2,84 m², chambre de 19,5 m², salle de bains de 8,32 m², wc lave-mains de 1,5 m². Etage. 3 chambres de 14,3 m², 21,7 m², 22,2 m², couloir de 11,9 m², dressing de 3,24 m², salle d'eau de 8,3 m², wc de 1,32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Niveau + : Mezzanine chambre : 12 m² et espace salle de jeux ou chambre de 25 m²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électrique, double vitrage, tout-à-l'égout.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Annexe de 30 m² aménagée avec piscine couverte - nage à contre-courant et espace aménagé en niveau de 12 m² en surface nette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de 29,6 m² et local technique piscine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91815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2969260" cy="185166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217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872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8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6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