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25449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Pim Oldenziel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+31651694906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GD1974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2 027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592 800 €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9 juillet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