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2139315" cy="1437005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Jean-Michel et Jocelyne CANCES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Les Prades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46400 SAINT-PAUL-DE-VERN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</w:t>
      </w:r>
      <w:r>
        <w:rPr>
          <w:rFonts w:ascii="Times New Roman" w:hAnsi="Times New Roman" w:eastAsia="Times New Roman"/>
          <w:b w:val="on"/>
          <w:color w:val="000000"/>
        </w:rPr>
        <w:t xml:space="preserve">  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GD1639, mandat : 2 023 du 01/06/2023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2 023 le 01/06/2023,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Ancienne sur 4 910 m², situé 46400 SAINT-PAUL-DE-VERN, Les Prades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220 000 €  ( deux cent vingt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10 000 € TTC (TVA comprise 20 %) par mesure commerciale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19 mars 2024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