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:25 janvier 2024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0565370703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OTTO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Brigitte et Robert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0032475465736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Lantis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0673749834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46340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DEGAGNAC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familie.otto@telenet.be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GD1977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741m²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47m²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Lantis 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46340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DEGAGNAC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1 301 €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05/07/2023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0668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6"/>
        </w:rPr>
        <w:t xml:space="preserve"> Rdj. </w:t>
      </w:r>
      <w:r>
        <w:rPr>
          <w:rFonts w:ascii="Times New Roman" w:hAnsi="Times New Roman" w:eastAsia="Times New Roman"/>
          <w:sz w:val="36"/>
        </w:rPr>
        <w:t xml:space="preserve"> Dégagement, Cave, cellier, chaufferie local technique piscine, garage, chambre. </w:t>
      </w:r>
      <w:r>
        <w:rPr>
          <w:rFonts w:ascii="Times New Roman" w:hAnsi="Times New Roman" w:eastAsia="Times New Roman"/>
          <w:b w:val="on"/>
          <w:sz w:val="36"/>
        </w:rPr>
        <w:t xml:space="preserve">RDC.</w:t>
      </w:r>
      <w:r>
        <w:rPr>
          <w:rFonts w:ascii="Times New Roman" w:hAnsi="Times New Roman" w:eastAsia="Times New Roman"/>
          <w:sz w:val="36"/>
        </w:rPr>
        <w:t xml:space="preserve"> Hall d'entrée avec éléments anciens, séjour  incluant espace salle à manger avec cheminée, grande cuisine, dégagement, vestiaire, chambre  + chambre en mezzanine, salle d'eau, wc avec lave-mains, terrasse. </w:t>
      </w: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Palier, 3 chambres dont 1 avec salle d'eau wc et dressing, 1 avec salle de bains wc, salle d'eau wc indépendante 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 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Chauffage au gaz et bois (cheminée). Double vitrage. Fosse septique.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Piscine 8 x 4 au sel, ph automatique - couverture de sécurité, alarme.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Ancien séchoir à tabac à usage de grand carport et Terrasse couverte.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