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24826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SABINE GUERIN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Fabien Langlois agence century 21 sarlat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066094455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GD1997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2 048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1031 ROUTE DES GRANDS BOIS 24250 SAINT-MARTIAL-DE-NABIRAT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346 500 €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31 octobre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