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:17 octobre 2023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JANSEN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IDZO JOHANNES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0787393513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LE BELVEDERE CAUMON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46700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 PUY-L'EVEQUE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ijjansen.nl.fr@orange.fr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GD2000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Contemporaine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145m²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11 057m²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Traditionnel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1989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LE BELVEDERE CAUMON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46700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PUY-L'EVEQUE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Fuel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CAHORS 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non-isolée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30/09/2023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cles sur place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4287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La Maison. Environ 145 m² habitables. RDJ. Local technique piscine, chaufferie, rangement, cave. RDC. Grand hall d'entrée et espace salon, wc avec lave-mains, vestiaire, séjour salon en demiècercle, salle à manger avec accès terrasse, cuisine, cellier et buanderie. Etage. Grand bureau avec vue, 3 chambres, 2 salles d'eau wc.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Chauffage au fuel par le sol. Fosse septique.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Piscine de 10 x 5 - liner - plages et terrasse. Abri de jardin bois. 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