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SALVIAC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446 250 €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GD0966-1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Gourdon- Ancien Corps de ferme restauré avec vue imprenable et piscine sur 2ha63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Arrière-cuisine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ou bureau de 18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16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11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48 m² incluant surface salle à manger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Salon 30 m² avec cheminée (poêle) et chambre à l'étage de 20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5 m² avec 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4 Chambres une 14,5 m², dressing, une 15,5 m² avec salle d'eau WC, une 20,5 m² avec salle d'eau WC, une de 15 m² avec salle d'eau wc.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Dressing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 30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6,5 m² avec WC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 à pain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Pigeonnier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DPE en cours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+ bois convecteurs à l'étage et poêles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Cheminée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11 x 6 au chlore avec plages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 panoramique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188460" cy="281241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8460" cy="281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Sur 2 ha63 en situation dominante avec vue imprenable et piscine , cet ancien Corps de Ferme a été rénové dans des prestations de qualité sur une surface habitable de 245 m² dont 6 chambres et grand séjour avec cheminée. Proche commerces.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Rez-de-Chaussée. Entrée de 11 m², salon de 30 m² avec cheminée cantou (poêle), séjour/SAM de 48 m² avec cheminée (poêle), cuisine équipée de 15 m², arrière-cuisine de 8 m², chambre/bureau de 18 m², salle d'eau avec wc de 5 m², wc avec lave-mains. Espace rangement.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Etage. Pièce palière de 30 m², 4 chambres dont 1 de 14,5 m², placard de rangement, salle de bains avec wc de 6 m², 1 de 15,5 m² avec salle d'eau wc, chambre de 20,5 m² avec salle d'eau wc, chambre de 15 m² avec salle d'eau wc.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Four à pains. Pigeonnier.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Fosse toutes eaux. Chauffage au bois et électrique à l'étage. Double vitrage. Adsl.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Piscine de 11 x 6 au chlore avec plages. 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9905" cy="204851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9905" cy="204851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245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26 349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9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6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Bois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Très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1900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