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8073" w14:textId="1DAC5820" w:rsidR="00DA769F" w:rsidRDefault="00DA769F">
      <w:pPr>
        <w:pStyle w:val="Titre5"/>
        <w:tabs>
          <w:tab w:val="clear" w:pos="993"/>
          <w:tab w:val="clear" w:pos="2410"/>
        </w:tabs>
        <w:spacing w:after="240"/>
        <w:rPr>
          <w:rFonts w:ascii="Verdana" w:hAnsi="Verdana"/>
          <w:b w:val="0"/>
          <w:smallCaps w:val="0"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bottom w:w="23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1700"/>
        <w:gridCol w:w="1700"/>
        <w:gridCol w:w="2974"/>
      </w:tblGrid>
      <w:tr w:rsidR="00DA769F" w14:paraId="55BD11F9" w14:textId="77777777">
        <w:trPr>
          <w:cantSplit/>
          <w:trHeight w:val="195"/>
        </w:trPr>
        <w:tc>
          <w:tcPr>
            <w:tcW w:w="4260" w:type="dxa"/>
            <w:shd w:val="clear" w:color="auto" w:fill="F2F2F2"/>
            <w:vAlign w:val="center"/>
          </w:tcPr>
          <w:p w14:paraId="6B69783E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Parties de l'immeuble bâtis visitées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836D2C4" w14:textId="7693C2FD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Superficie </w:t>
            </w:r>
            <w:r w:rsidR="000169ED">
              <w:rPr>
                <w:rFonts w:ascii="Verdana" w:hAnsi="Verdana"/>
                <w:b/>
                <w:sz w:val="12"/>
                <w:szCs w:val="12"/>
              </w:rPr>
              <w:t xml:space="preserve">habitables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A4086EF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Surface au sol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188587F2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Commentaires</w:t>
            </w:r>
          </w:p>
        </w:tc>
      </w:tr>
      <w:tr w:rsidR="00DA769F" w14:paraId="6226F81F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51676D19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1er étage - dégagement</w:t>
            </w:r>
          </w:p>
        </w:tc>
        <w:tc>
          <w:tcPr>
            <w:tcW w:w="1701" w:type="dxa"/>
            <w:vAlign w:val="center"/>
          </w:tcPr>
          <w:p w14:paraId="07D14AA7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6.55</w:t>
            </w:r>
          </w:p>
        </w:tc>
        <w:tc>
          <w:tcPr>
            <w:tcW w:w="1701" w:type="dxa"/>
            <w:vAlign w:val="center"/>
          </w:tcPr>
          <w:p w14:paraId="032991BC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6.55</w:t>
            </w:r>
          </w:p>
        </w:tc>
        <w:tc>
          <w:tcPr>
            <w:tcW w:w="2976" w:type="dxa"/>
          </w:tcPr>
          <w:p w14:paraId="6CC87B16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2B0C80A7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0C09BB38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1er étage - Chambre 1</w:t>
            </w:r>
          </w:p>
        </w:tc>
        <w:tc>
          <w:tcPr>
            <w:tcW w:w="1701" w:type="dxa"/>
            <w:vAlign w:val="center"/>
          </w:tcPr>
          <w:p w14:paraId="6C6013C8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12.9</w:t>
            </w:r>
          </w:p>
        </w:tc>
        <w:tc>
          <w:tcPr>
            <w:tcW w:w="1701" w:type="dxa"/>
            <w:vAlign w:val="center"/>
          </w:tcPr>
          <w:p w14:paraId="3CE3C197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12.9</w:t>
            </w:r>
          </w:p>
        </w:tc>
        <w:tc>
          <w:tcPr>
            <w:tcW w:w="2976" w:type="dxa"/>
          </w:tcPr>
          <w:p w14:paraId="088680EC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5B0E49AC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19B052DF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1er étage - Chambre 2</w:t>
            </w:r>
          </w:p>
        </w:tc>
        <w:tc>
          <w:tcPr>
            <w:tcW w:w="1701" w:type="dxa"/>
            <w:vAlign w:val="center"/>
          </w:tcPr>
          <w:p w14:paraId="1C680470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11.24</w:t>
            </w:r>
          </w:p>
        </w:tc>
        <w:tc>
          <w:tcPr>
            <w:tcW w:w="1701" w:type="dxa"/>
            <w:vAlign w:val="center"/>
          </w:tcPr>
          <w:p w14:paraId="5D7F04D8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11.24</w:t>
            </w:r>
          </w:p>
        </w:tc>
        <w:tc>
          <w:tcPr>
            <w:tcW w:w="2976" w:type="dxa"/>
          </w:tcPr>
          <w:p w14:paraId="6CE9A93C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73FE1CFE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4E2D3475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1er étage - Chambre 3</w:t>
            </w:r>
          </w:p>
        </w:tc>
        <w:tc>
          <w:tcPr>
            <w:tcW w:w="1701" w:type="dxa"/>
            <w:vAlign w:val="center"/>
          </w:tcPr>
          <w:p w14:paraId="374258B4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9.95</w:t>
            </w:r>
          </w:p>
        </w:tc>
        <w:tc>
          <w:tcPr>
            <w:tcW w:w="1701" w:type="dxa"/>
            <w:vAlign w:val="center"/>
          </w:tcPr>
          <w:p w14:paraId="0751AFF6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9.95</w:t>
            </w:r>
          </w:p>
        </w:tc>
        <w:tc>
          <w:tcPr>
            <w:tcW w:w="2976" w:type="dxa"/>
          </w:tcPr>
          <w:p w14:paraId="63D8172E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75D99820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76AB41F1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1er étage - wc</w:t>
            </w:r>
          </w:p>
        </w:tc>
        <w:tc>
          <w:tcPr>
            <w:tcW w:w="1701" w:type="dxa"/>
            <w:vAlign w:val="center"/>
          </w:tcPr>
          <w:p w14:paraId="230DBC8E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1.72</w:t>
            </w:r>
          </w:p>
        </w:tc>
        <w:tc>
          <w:tcPr>
            <w:tcW w:w="1701" w:type="dxa"/>
            <w:vAlign w:val="center"/>
          </w:tcPr>
          <w:p w14:paraId="61074CC1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1.72</w:t>
            </w:r>
          </w:p>
        </w:tc>
        <w:tc>
          <w:tcPr>
            <w:tcW w:w="2976" w:type="dxa"/>
          </w:tcPr>
          <w:p w14:paraId="701878A7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790B6F71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37ADEE66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1er étage - salle de bain</w:t>
            </w:r>
          </w:p>
        </w:tc>
        <w:tc>
          <w:tcPr>
            <w:tcW w:w="1701" w:type="dxa"/>
            <w:vAlign w:val="center"/>
          </w:tcPr>
          <w:p w14:paraId="269F92C0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3.22</w:t>
            </w:r>
          </w:p>
        </w:tc>
        <w:tc>
          <w:tcPr>
            <w:tcW w:w="1701" w:type="dxa"/>
            <w:vAlign w:val="center"/>
          </w:tcPr>
          <w:p w14:paraId="52CDA578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3.22</w:t>
            </w:r>
          </w:p>
        </w:tc>
        <w:tc>
          <w:tcPr>
            <w:tcW w:w="2976" w:type="dxa"/>
          </w:tcPr>
          <w:p w14:paraId="3651BEA4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7992D939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46BF4866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1er étage - placard</w:t>
            </w:r>
          </w:p>
        </w:tc>
        <w:tc>
          <w:tcPr>
            <w:tcW w:w="1701" w:type="dxa"/>
            <w:vAlign w:val="center"/>
          </w:tcPr>
          <w:p w14:paraId="33493EC2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0.64</w:t>
            </w:r>
          </w:p>
        </w:tc>
        <w:tc>
          <w:tcPr>
            <w:tcW w:w="1701" w:type="dxa"/>
            <w:vAlign w:val="center"/>
          </w:tcPr>
          <w:p w14:paraId="1BF959D1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0.64</w:t>
            </w:r>
          </w:p>
        </w:tc>
        <w:tc>
          <w:tcPr>
            <w:tcW w:w="2976" w:type="dxa"/>
          </w:tcPr>
          <w:p w14:paraId="47F76963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6373FB66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11A44CE1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1er </w:t>
            </w:r>
            <w:r>
              <w:rPr>
                <w:rFonts w:ascii="Verdana" w:hAnsi="Verdana"/>
                <w:sz w:val="12"/>
                <w:szCs w:val="12"/>
              </w:rPr>
              <w:t>étage - Cuisine</w:t>
            </w:r>
          </w:p>
        </w:tc>
        <w:tc>
          <w:tcPr>
            <w:tcW w:w="1701" w:type="dxa"/>
            <w:vAlign w:val="center"/>
          </w:tcPr>
          <w:p w14:paraId="6726203D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13.82</w:t>
            </w:r>
          </w:p>
        </w:tc>
        <w:tc>
          <w:tcPr>
            <w:tcW w:w="1701" w:type="dxa"/>
            <w:vAlign w:val="center"/>
          </w:tcPr>
          <w:p w14:paraId="3CAFAF75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13.82</w:t>
            </w:r>
          </w:p>
        </w:tc>
        <w:tc>
          <w:tcPr>
            <w:tcW w:w="2976" w:type="dxa"/>
          </w:tcPr>
          <w:p w14:paraId="3AEAF98A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575E867D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738050D8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1er étage - salle a manger</w:t>
            </w:r>
          </w:p>
        </w:tc>
        <w:tc>
          <w:tcPr>
            <w:tcW w:w="1701" w:type="dxa"/>
            <w:vAlign w:val="center"/>
          </w:tcPr>
          <w:p w14:paraId="1CAA51AD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22.51</w:t>
            </w:r>
          </w:p>
        </w:tc>
        <w:tc>
          <w:tcPr>
            <w:tcW w:w="1701" w:type="dxa"/>
            <w:vAlign w:val="center"/>
          </w:tcPr>
          <w:p w14:paraId="4D0C2034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22.51</w:t>
            </w:r>
          </w:p>
        </w:tc>
        <w:tc>
          <w:tcPr>
            <w:tcW w:w="2976" w:type="dxa"/>
          </w:tcPr>
          <w:p w14:paraId="653C5A3B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3BF831D7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605A4951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Rez de chaussée - entrée</w:t>
            </w:r>
          </w:p>
        </w:tc>
        <w:tc>
          <w:tcPr>
            <w:tcW w:w="1701" w:type="dxa"/>
            <w:vAlign w:val="center"/>
          </w:tcPr>
          <w:p w14:paraId="02BB9573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12.18</w:t>
            </w:r>
          </w:p>
        </w:tc>
        <w:tc>
          <w:tcPr>
            <w:tcW w:w="1701" w:type="dxa"/>
            <w:vAlign w:val="center"/>
          </w:tcPr>
          <w:p w14:paraId="71611B44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12.18</w:t>
            </w:r>
          </w:p>
        </w:tc>
        <w:tc>
          <w:tcPr>
            <w:tcW w:w="2976" w:type="dxa"/>
          </w:tcPr>
          <w:p w14:paraId="355FEC47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110D19B7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3B9CDAF9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Rez de chaussée - Dégagement</w:t>
            </w:r>
          </w:p>
        </w:tc>
        <w:tc>
          <w:tcPr>
            <w:tcW w:w="1701" w:type="dxa"/>
            <w:vAlign w:val="center"/>
          </w:tcPr>
          <w:p w14:paraId="0B896272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1701" w:type="dxa"/>
            <w:vAlign w:val="center"/>
          </w:tcPr>
          <w:p w14:paraId="309256AE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1.77</w:t>
            </w:r>
          </w:p>
        </w:tc>
        <w:tc>
          <w:tcPr>
            <w:tcW w:w="2976" w:type="dxa"/>
          </w:tcPr>
          <w:p w14:paraId="79140B94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3ABD3A62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3EA03927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Rez de chaussée - buanderie</w:t>
            </w:r>
          </w:p>
        </w:tc>
        <w:tc>
          <w:tcPr>
            <w:tcW w:w="1701" w:type="dxa"/>
            <w:vAlign w:val="center"/>
          </w:tcPr>
          <w:p w14:paraId="23BD6570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1701" w:type="dxa"/>
            <w:vAlign w:val="center"/>
          </w:tcPr>
          <w:p w14:paraId="33E92C1E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12.52</w:t>
            </w:r>
          </w:p>
        </w:tc>
        <w:tc>
          <w:tcPr>
            <w:tcW w:w="2976" w:type="dxa"/>
          </w:tcPr>
          <w:p w14:paraId="134E37BE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452562ED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08758A96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Rez de chaussée - pièce</w:t>
            </w:r>
          </w:p>
        </w:tc>
        <w:tc>
          <w:tcPr>
            <w:tcW w:w="1701" w:type="dxa"/>
            <w:vAlign w:val="center"/>
          </w:tcPr>
          <w:p w14:paraId="20524CD3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1701" w:type="dxa"/>
            <w:vAlign w:val="center"/>
          </w:tcPr>
          <w:p w14:paraId="1059F433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51.37</w:t>
            </w:r>
          </w:p>
        </w:tc>
        <w:tc>
          <w:tcPr>
            <w:tcW w:w="2976" w:type="dxa"/>
          </w:tcPr>
          <w:p w14:paraId="65FA0F2F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0B429BE3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46510AAB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Sous-Sol - garage 1</w:t>
            </w:r>
          </w:p>
        </w:tc>
        <w:tc>
          <w:tcPr>
            <w:tcW w:w="1701" w:type="dxa"/>
            <w:vAlign w:val="center"/>
          </w:tcPr>
          <w:p w14:paraId="2E132387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1701" w:type="dxa"/>
            <w:vAlign w:val="center"/>
          </w:tcPr>
          <w:p w14:paraId="2F46D0FA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15.4</w:t>
            </w:r>
          </w:p>
        </w:tc>
        <w:tc>
          <w:tcPr>
            <w:tcW w:w="2976" w:type="dxa"/>
          </w:tcPr>
          <w:p w14:paraId="4ACBE5FB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DA769F" w14:paraId="26D393B8" w14:textId="77777777">
        <w:trPr>
          <w:cantSplit/>
          <w:trHeight w:val="44"/>
        </w:trPr>
        <w:tc>
          <w:tcPr>
            <w:tcW w:w="4260" w:type="dxa"/>
            <w:vAlign w:val="center"/>
          </w:tcPr>
          <w:p w14:paraId="156314CE" w14:textId="77777777" w:rsidR="00DA769F" w:rsidRDefault="00981AAF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Sous-Sol - garage 2</w:t>
            </w:r>
          </w:p>
        </w:tc>
        <w:tc>
          <w:tcPr>
            <w:tcW w:w="1701" w:type="dxa"/>
            <w:vAlign w:val="center"/>
          </w:tcPr>
          <w:p w14:paraId="1521E54D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</w:t>
            </w:r>
          </w:p>
        </w:tc>
        <w:tc>
          <w:tcPr>
            <w:tcW w:w="1701" w:type="dxa"/>
            <w:vAlign w:val="center"/>
          </w:tcPr>
          <w:p w14:paraId="506672DE" w14:textId="77777777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15.4</w:t>
            </w:r>
          </w:p>
        </w:tc>
        <w:tc>
          <w:tcPr>
            <w:tcW w:w="2976" w:type="dxa"/>
          </w:tcPr>
          <w:p w14:paraId="05519BD3" w14:textId="77777777" w:rsidR="00DA769F" w:rsidRDefault="00DA769F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1DD6B7D0" w14:textId="77777777" w:rsidR="00DA769F" w:rsidRDefault="00981AAF">
      <w:pPr>
        <w:pStyle w:val="Titre5"/>
        <w:tabs>
          <w:tab w:val="clear" w:pos="993"/>
          <w:tab w:val="clear" w:pos="2410"/>
        </w:tabs>
        <w:rPr>
          <w:rFonts w:ascii="Verdana" w:hAnsi="Verdana"/>
          <w:b w:val="0"/>
          <w:smallCaps w:val="0"/>
          <w:sz w:val="16"/>
          <w:szCs w:val="16"/>
        </w:rPr>
      </w:pPr>
      <w:r>
        <w:rPr>
          <w:rFonts w:ascii="Verdana" w:hAnsi="Verdana"/>
          <w:b w:val="0"/>
          <w:smallCaps w:val="0"/>
          <w:sz w:val="16"/>
          <w:szCs w:val="16"/>
        </w:rPr>
        <w:t>Superficie privative en m² du ou des lot(s) :</w:t>
      </w:r>
    </w:p>
    <w:p w14:paraId="5156625B" w14:textId="73A5D2B5" w:rsidR="00DA769F" w:rsidRDefault="00981AAF">
      <w:pPr>
        <w:pStyle w:val="xl28"/>
        <w:pBdr>
          <w:left w:val="nil"/>
          <w:right w:val="nil"/>
        </w:pBdr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Surface </w:t>
      </w:r>
      <w:r w:rsidR="000169ED">
        <w:rPr>
          <w:rFonts w:ascii="Verdana" w:hAnsi="Verdana"/>
          <w:b/>
          <w:sz w:val="16"/>
          <w:szCs w:val="16"/>
        </w:rPr>
        <w:t>habitable</w:t>
      </w:r>
      <w:r>
        <w:rPr>
          <w:rFonts w:ascii="Verdana" w:hAnsi="Verdana"/>
          <w:b/>
          <w:sz w:val="16"/>
          <w:szCs w:val="16"/>
        </w:rPr>
        <w:t xml:space="preserve"> totale : 94.73 m² (quatre-vingt-quatorze mètres carrés soixante-treize) </w:t>
      </w:r>
    </w:p>
    <w:p w14:paraId="7A0814F2" w14:textId="77777777" w:rsidR="00DA769F" w:rsidRDefault="00981AAF">
      <w:pPr>
        <w:pStyle w:val="xl28"/>
        <w:pBdr>
          <w:left w:val="nil"/>
          <w:right w:val="nil"/>
        </w:pBdr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Surface au sol totale : 191.19 m² (cent quatre-vingt onze mètres carrés dix-neuf)</w:t>
      </w:r>
    </w:p>
    <w:p w14:paraId="23188A97" w14:textId="77777777" w:rsidR="00DA769F" w:rsidRDefault="00DA769F">
      <w:pPr>
        <w:pStyle w:val="xl28"/>
        <w:pBdr>
          <w:left w:val="nil"/>
          <w:right w:val="nil"/>
        </w:pBdr>
        <w:spacing w:before="0" w:beforeAutospacing="0" w:after="0" w:afterAutospacing="0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bottom w:w="23" w:type="dxa"/>
        </w:tblCellMar>
        <w:tblLook w:val="01E0" w:firstRow="1" w:lastRow="1" w:firstColumn="1" w:lastColumn="1" w:noHBand="0" w:noVBand="0"/>
      </w:tblPr>
      <w:tblGrid>
        <w:gridCol w:w="10632"/>
      </w:tblGrid>
      <w:tr w:rsidR="00DA769F" w14:paraId="11C09492" w14:textId="77777777">
        <w:trPr>
          <w:cantSplit/>
          <w:trHeight w:val="4442"/>
        </w:trPr>
        <w:tc>
          <w:tcPr>
            <w:tcW w:w="10632" w:type="dxa"/>
            <w:vAlign w:val="center"/>
          </w:tcPr>
          <w:p w14:paraId="1DC460C1" w14:textId="29FB70AF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highlight w:val="white"/>
              </w:rPr>
            </w:pPr>
            <w:r w:rsidRPr="006C0147">
              <w:rPr>
                <w:noProof/>
              </w:rPr>
              <w:pict w14:anchorId="5D3A8B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7" type="#_x0000_t75" style="width:521.25pt;height:412.5pt;visibility:visible;mso-wrap-style:square">
                  <v:imagedata r:id="rId6" o:title=""/>
                </v:shape>
              </w:pict>
            </w:r>
          </w:p>
        </w:tc>
      </w:tr>
      <w:tr w:rsidR="00DA769F" w14:paraId="25D806D2" w14:textId="77777777">
        <w:trPr>
          <w:cantSplit/>
          <w:trHeight w:val="4442"/>
        </w:trPr>
        <w:tc>
          <w:tcPr>
            <w:tcW w:w="10632" w:type="dxa"/>
            <w:vAlign w:val="center"/>
          </w:tcPr>
          <w:p w14:paraId="24107151" w14:textId="6B248245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highlight w:val="white"/>
              </w:rPr>
            </w:pPr>
            <w:r w:rsidRPr="006C0147">
              <w:rPr>
                <w:noProof/>
              </w:rPr>
              <w:lastRenderedPageBreak/>
              <w:pict w14:anchorId="27866D86">
                <v:shape id="Picture 7" o:spid="_x0000_i1026" type="#_x0000_t75" style="width:521.25pt;height:371.25pt;visibility:visible;mso-wrap-style:square">
                  <v:imagedata r:id="rId7" o:title=""/>
                </v:shape>
              </w:pict>
            </w:r>
          </w:p>
        </w:tc>
      </w:tr>
      <w:tr w:rsidR="00DA769F" w14:paraId="381DC94B" w14:textId="77777777">
        <w:trPr>
          <w:cantSplit/>
          <w:trHeight w:val="4442"/>
        </w:trPr>
        <w:tc>
          <w:tcPr>
            <w:tcW w:w="10632" w:type="dxa"/>
            <w:vAlign w:val="center"/>
          </w:tcPr>
          <w:p w14:paraId="6B8A6A52" w14:textId="2B26BA10" w:rsidR="00DA769F" w:rsidRDefault="00981AAF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highlight w:val="white"/>
              </w:rPr>
            </w:pPr>
            <w:r w:rsidRPr="006C0147">
              <w:rPr>
                <w:noProof/>
              </w:rPr>
              <w:pict w14:anchorId="6166430A">
                <v:shape id="Picture 9" o:spid="_x0000_i1025" type="#_x0000_t75" style="width:521.25pt;height:333.75pt;visibility:visible;mso-wrap-style:square">
                  <v:imagedata r:id="rId8" o:title=""/>
                </v:shape>
              </w:pict>
            </w:r>
          </w:p>
        </w:tc>
      </w:tr>
    </w:tbl>
    <w:p w14:paraId="69C025AC" w14:textId="77777777" w:rsidR="00DA769F" w:rsidRDefault="00DA769F">
      <w:pPr>
        <w:rPr>
          <w:rFonts w:ascii="Verdana" w:hAnsi="Verdana"/>
          <w:sz w:val="16"/>
          <w:szCs w:val="16"/>
        </w:rPr>
      </w:pPr>
    </w:p>
    <w:p w14:paraId="0B72391D" w14:textId="77777777" w:rsidR="00DA769F" w:rsidRDefault="00DA769F">
      <w:pPr>
        <w:spacing w:after="0" w:line="240" w:lineRule="auto"/>
        <w:rPr>
          <w:sz w:val="16"/>
          <w:szCs w:val="16"/>
        </w:rPr>
      </w:pPr>
    </w:p>
    <w:sectPr w:rsidR="00DA7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AD72" w14:textId="77777777" w:rsidR="00981AAF" w:rsidRDefault="00981AAF">
      <w:pPr>
        <w:spacing w:after="0" w:line="240" w:lineRule="auto"/>
      </w:pPr>
      <w:r>
        <w:separator/>
      </w:r>
    </w:p>
  </w:endnote>
  <w:endnote w:type="continuationSeparator" w:id="0">
    <w:p w14:paraId="6E790488" w14:textId="77777777" w:rsidR="00981AAF" w:rsidRDefault="0098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4992" w14:textId="77777777" w:rsidR="000169ED" w:rsidRDefault="000169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A89E" w14:textId="77777777" w:rsidR="00DA769F" w:rsidRPr="000169ED" w:rsidRDefault="00DA769F" w:rsidP="000169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3530" w14:textId="77777777" w:rsidR="000169ED" w:rsidRDefault="000169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B4E3" w14:textId="77777777" w:rsidR="00981AAF" w:rsidRDefault="00981AAF">
      <w:pPr>
        <w:spacing w:after="0" w:line="240" w:lineRule="auto"/>
      </w:pPr>
      <w:r>
        <w:separator/>
      </w:r>
    </w:p>
  </w:footnote>
  <w:footnote w:type="continuationSeparator" w:id="0">
    <w:p w14:paraId="5FD6C390" w14:textId="77777777" w:rsidR="00981AAF" w:rsidRDefault="0098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B3D3" w14:textId="77777777" w:rsidR="000169ED" w:rsidRDefault="000169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nil"/>
      </w:tblBorders>
      <w:tblLook w:val="04A0" w:firstRow="1" w:lastRow="0" w:firstColumn="1" w:lastColumn="0" w:noHBand="0" w:noVBand="1"/>
    </w:tblPr>
    <w:tblGrid>
      <w:gridCol w:w="9128"/>
      <w:gridCol w:w="1504"/>
    </w:tblGrid>
    <w:tr w:rsidR="00DA769F" w14:paraId="739C1330" w14:textId="77777777">
      <w:tc>
        <w:tcPr>
          <w:tcW w:w="9128" w:type="dxa"/>
          <w:vAlign w:val="center"/>
        </w:tcPr>
        <w:p w14:paraId="2294BF4A" w14:textId="72EBBB71" w:rsidR="00DA769F" w:rsidRDefault="00DA769F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1504" w:type="dxa"/>
          <w:vAlign w:val="center"/>
        </w:tcPr>
        <w:p w14:paraId="3F7B2DE2" w14:textId="3CBE7DC5" w:rsidR="00DA769F" w:rsidRDefault="00DA769F">
          <w:pPr>
            <w:spacing w:after="0" w:line="240" w:lineRule="auto"/>
            <w:jc w:val="right"/>
            <w:rPr>
              <w:rFonts w:ascii="Verdana" w:hAnsi="Verdana"/>
              <w:b/>
              <w:sz w:val="20"/>
              <w:szCs w:val="20"/>
            </w:rPr>
          </w:pPr>
        </w:p>
      </w:tc>
    </w:tr>
  </w:tbl>
  <w:p w14:paraId="4598FB58" w14:textId="77777777" w:rsidR="00DA769F" w:rsidRDefault="00DA769F">
    <w:pPr>
      <w:pStyle w:val="En-tte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DF6C" w14:textId="77777777" w:rsidR="000169ED" w:rsidRDefault="000169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A7D"/>
    <w:rsid w:val="00002711"/>
    <w:rsid w:val="00010ADB"/>
    <w:rsid w:val="000169ED"/>
    <w:rsid w:val="00031E18"/>
    <w:rsid w:val="0005245B"/>
    <w:rsid w:val="00072BAD"/>
    <w:rsid w:val="00074B1B"/>
    <w:rsid w:val="00085B82"/>
    <w:rsid w:val="00086435"/>
    <w:rsid w:val="0009133E"/>
    <w:rsid w:val="000A293A"/>
    <w:rsid w:val="000B7C86"/>
    <w:rsid w:val="000C02BF"/>
    <w:rsid w:val="000C6B00"/>
    <w:rsid w:val="000C76E4"/>
    <w:rsid w:val="000D002D"/>
    <w:rsid w:val="000F0157"/>
    <w:rsid w:val="0010119C"/>
    <w:rsid w:val="001037F4"/>
    <w:rsid w:val="00110292"/>
    <w:rsid w:val="00124B76"/>
    <w:rsid w:val="0013728F"/>
    <w:rsid w:val="00153C7A"/>
    <w:rsid w:val="00175F5E"/>
    <w:rsid w:val="001819EA"/>
    <w:rsid w:val="001821ED"/>
    <w:rsid w:val="001B4473"/>
    <w:rsid w:val="001B5903"/>
    <w:rsid w:val="001B708F"/>
    <w:rsid w:val="001F4D12"/>
    <w:rsid w:val="00215C17"/>
    <w:rsid w:val="00242437"/>
    <w:rsid w:val="00256D26"/>
    <w:rsid w:val="00273EEA"/>
    <w:rsid w:val="002828C8"/>
    <w:rsid w:val="0028385D"/>
    <w:rsid w:val="00293FB2"/>
    <w:rsid w:val="002C0D9C"/>
    <w:rsid w:val="002E4DE1"/>
    <w:rsid w:val="002F69FC"/>
    <w:rsid w:val="003064CE"/>
    <w:rsid w:val="0031387D"/>
    <w:rsid w:val="00342460"/>
    <w:rsid w:val="00344C15"/>
    <w:rsid w:val="00357124"/>
    <w:rsid w:val="003600A7"/>
    <w:rsid w:val="0036150B"/>
    <w:rsid w:val="003652C4"/>
    <w:rsid w:val="0037397E"/>
    <w:rsid w:val="003909D0"/>
    <w:rsid w:val="003E10D7"/>
    <w:rsid w:val="003F1AD2"/>
    <w:rsid w:val="003F7011"/>
    <w:rsid w:val="00412D05"/>
    <w:rsid w:val="0047578F"/>
    <w:rsid w:val="00484F50"/>
    <w:rsid w:val="004A6646"/>
    <w:rsid w:val="004B1EAC"/>
    <w:rsid w:val="004B3EC8"/>
    <w:rsid w:val="004B5861"/>
    <w:rsid w:val="004B621D"/>
    <w:rsid w:val="004C3DAA"/>
    <w:rsid w:val="004C6564"/>
    <w:rsid w:val="004F6B6E"/>
    <w:rsid w:val="00514AB7"/>
    <w:rsid w:val="00533191"/>
    <w:rsid w:val="005350DB"/>
    <w:rsid w:val="00555193"/>
    <w:rsid w:val="005777F8"/>
    <w:rsid w:val="00577A7D"/>
    <w:rsid w:val="0058519C"/>
    <w:rsid w:val="005A0848"/>
    <w:rsid w:val="005B2221"/>
    <w:rsid w:val="005D2FC6"/>
    <w:rsid w:val="005E7FD8"/>
    <w:rsid w:val="005F6B6D"/>
    <w:rsid w:val="00675794"/>
    <w:rsid w:val="0069173F"/>
    <w:rsid w:val="006B3EEC"/>
    <w:rsid w:val="006C7F68"/>
    <w:rsid w:val="006D1D77"/>
    <w:rsid w:val="006D3CB0"/>
    <w:rsid w:val="006E527B"/>
    <w:rsid w:val="0070402A"/>
    <w:rsid w:val="0071222B"/>
    <w:rsid w:val="00753660"/>
    <w:rsid w:val="00765D46"/>
    <w:rsid w:val="00796E62"/>
    <w:rsid w:val="007B3292"/>
    <w:rsid w:val="007B47E4"/>
    <w:rsid w:val="007E5B1E"/>
    <w:rsid w:val="007F6FB7"/>
    <w:rsid w:val="00800134"/>
    <w:rsid w:val="00806581"/>
    <w:rsid w:val="00823B7A"/>
    <w:rsid w:val="00832AC5"/>
    <w:rsid w:val="0084320B"/>
    <w:rsid w:val="00860FE1"/>
    <w:rsid w:val="008742DB"/>
    <w:rsid w:val="00877414"/>
    <w:rsid w:val="00877985"/>
    <w:rsid w:val="008A3E87"/>
    <w:rsid w:val="008B6D1E"/>
    <w:rsid w:val="008D7B23"/>
    <w:rsid w:val="008E0AF7"/>
    <w:rsid w:val="008F6FE6"/>
    <w:rsid w:val="008F7678"/>
    <w:rsid w:val="008F7E84"/>
    <w:rsid w:val="009114E7"/>
    <w:rsid w:val="00947BF8"/>
    <w:rsid w:val="00952BCC"/>
    <w:rsid w:val="00953A65"/>
    <w:rsid w:val="00957775"/>
    <w:rsid w:val="00981AAF"/>
    <w:rsid w:val="00985015"/>
    <w:rsid w:val="009B4C8A"/>
    <w:rsid w:val="009F6CF9"/>
    <w:rsid w:val="00A23BD1"/>
    <w:rsid w:val="00A4509F"/>
    <w:rsid w:val="00A47606"/>
    <w:rsid w:val="00A558D1"/>
    <w:rsid w:val="00A83FC7"/>
    <w:rsid w:val="00AA0979"/>
    <w:rsid w:val="00AA306F"/>
    <w:rsid w:val="00AD6530"/>
    <w:rsid w:val="00AE18FE"/>
    <w:rsid w:val="00AE4F4C"/>
    <w:rsid w:val="00B00CD9"/>
    <w:rsid w:val="00B04770"/>
    <w:rsid w:val="00B11483"/>
    <w:rsid w:val="00B235EE"/>
    <w:rsid w:val="00B309C2"/>
    <w:rsid w:val="00B51AF1"/>
    <w:rsid w:val="00B6100E"/>
    <w:rsid w:val="00B679F9"/>
    <w:rsid w:val="00B75BE4"/>
    <w:rsid w:val="00B770D1"/>
    <w:rsid w:val="00BB0617"/>
    <w:rsid w:val="00BC5098"/>
    <w:rsid w:val="00BC69C6"/>
    <w:rsid w:val="00BD4205"/>
    <w:rsid w:val="00C12904"/>
    <w:rsid w:val="00C130FF"/>
    <w:rsid w:val="00C31651"/>
    <w:rsid w:val="00C402B7"/>
    <w:rsid w:val="00C74253"/>
    <w:rsid w:val="00C84A23"/>
    <w:rsid w:val="00C93742"/>
    <w:rsid w:val="00C95573"/>
    <w:rsid w:val="00CA7A2A"/>
    <w:rsid w:val="00CB5651"/>
    <w:rsid w:val="00CC3FC4"/>
    <w:rsid w:val="00CF75DD"/>
    <w:rsid w:val="00D07A85"/>
    <w:rsid w:val="00D1343B"/>
    <w:rsid w:val="00D20F18"/>
    <w:rsid w:val="00D242EC"/>
    <w:rsid w:val="00D328D5"/>
    <w:rsid w:val="00D34D3A"/>
    <w:rsid w:val="00D43104"/>
    <w:rsid w:val="00D5139C"/>
    <w:rsid w:val="00DA3D67"/>
    <w:rsid w:val="00DA769F"/>
    <w:rsid w:val="00DB3FC0"/>
    <w:rsid w:val="00DC008F"/>
    <w:rsid w:val="00E078E1"/>
    <w:rsid w:val="00E159F9"/>
    <w:rsid w:val="00E335FE"/>
    <w:rsid w:val="00E5061C"/>
    <w:rsid w:val="00E55316"/>
    <w:rsid w:val="00E6263F"/>
    <w:rsid w:val="00E86219"/>
    <w:rsid w:val="00E95566"/>
    <w:rsid w:val="00EA61DA"/>
    <w:rsid w:val="00ED6643"/>
    <w:rsid w:val="00F22D53"/>
    <w:rsid w:val="00F22FA7"/>
    <w:rsid w:val="00F617D8"/>
    <w:rsid w:val="00F71AE3"/>
    <w:rsid w:val="00F8523B"/>
    <w:rsid w:val="00F85B8B"/>
    <w:rsid w:val="00FB6FB9"/>
    <w:rsid w:val="00FB715E"/>
    <w:rsid w:val="00FB7EDA"/>
    <w:rsid w:val="00FE6A0E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A65B18"/>
  <w15:docId w15:val="{B70BD40D-2928-4352-AE81-68432E6A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5">
    <w:name w:val="heading 5"/>
    <w:aliases w:val="Titre 5 Car Car"/>
    <w:basedOn w:val="Normal"/>
    <w:uiPriority w:val="9"/>
    <w:unhideWhenUsed/>
    <w:qFormat/>
    <w:pPr>
      <w:tabs>
        <w:tab w:val="left" w:pos="993"/>
        <w:tab w:val="left" w:pos="241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b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2">
    <w:name w:val="Car Car2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1">
    <w:name w:val="Car Car1"/>
    <w:basedOn w:val="Policepardfaut"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arCar">
    <w:name w:val="Car Car"/>
    <w:semiHidden/>
    <w:rPr>
      <w:rFonts w:ascii="Tahoma" w:hAnsi="Tahoma"/>
      <w:sz w:val="16"/>
      <w:szCs w:val="16"/>
    </w:rPr>
  </w:style>
  <w:style w:type="table" w:styleId="Grilledutableau">
    <w:name w:val="Table Grid"/>
    <w:basedOn w:val="TableauNormal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customStyle="1" w:styleId="Sansinterligne1">
    <w:name w:val="Sans interligne1"/>
    <w:qFormat/>
    <w:rPr>
      <w:sz w:val="22"/>
      <w:szCs w:val="22"/>
    </w:rPr>
  </w:style>
  <w:style w:type="character" w:customStyle="1" w:styleId="CarCar4">
    <w:name w:val="Car Car4"/>
    <w:rPr>
      <w:rFonts w:ascii="Cambria" w:eastAsia="Times New Roman" w:hAnsi="Cambria"/>
      <w:b/>
      <w:color w:val="365F91"/>
      <w:sz w:val="28"/>
      <w:szCs w:val="28"/>
    </w:rPr>
  </w:style>
  <w:style w:type="paragraph" w:customStyle="1" w:styleId="En-tte0">
    <w:name w:val="En-tête/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ialgauche8">
    <w:name w:val="Arialgauche8"/>
    <w:basedOn w:val="Normal"/>
    <w:pPr>
      <w:spacing w:after="0" w:line="240" w:lineRule="auto"/>
    </w:pPr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Carrez </vt:lpstr>
    </vt:vector>
  </TitlesOfParts>
  <Company>Alliance Sud Expertise (19) - Franchisé indépendant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D8 - Carrez</dc:title>
  <dc:creator>Alliance Sud Expertise (19) - Franchisé indépendant v4.259</dc:creator>
  <dc:description>Diagnostics Immobiliers</dc:description>
  <cp:lastModifiedBy>franck colchen</cp:lastModifiedBy>
  <cp:revision>46</cp:revision>
  <cp:lastPrinted>2008-06-04T16:38:00Z</cp:lastPrinted>
  <dcterms:created xsi:type="dcterms:W3CDTF">2016-10-24T03:51:00Z</dcterms:created>
  <dcterms:modified xsi:type="dcterms:W3CDTF">2020-08-20T10:02:00Z</dcterms:modified>
</cp:coreProperties>
</file>