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28F8" w14:textId="32A4A3D3" w:rsidR="002D285D" w:rsidRPr="003C612B" w:rsidRDefault="00C17396">
      <w:pPr>
        <w:rPr>
          <w:u w:val="single"/>
        </w:rPr>
      </w:pPr>
      <w:bookmarkStart w:id="0" w:name="_Hlk100663711"/>
      <w:r w:rsidRPr="00D26548">
        <w:rPr>
          <w:b/>
          <w:bCs/>
          <w:sz w:val="28"/>
          <w:szCs w:val="28"/>
          <w:u w:val="single"/>
        </w:rPr>
        <w:t>Objets</w:t>
      </w:r>
      <w:r w:rsidRPr="003C612B">
        <w:rPr>
          <w:b/>
          <w:bCs/>
          <w:sz w:val="28"/>
          <w:szCs w:val="28"/>
          <w:u w:val="single"/>
        </w:rPr>
        <w:t xml:space="preserve"> </w:t>
      </w:r>
      <w:r w:rsidR="006B3EC1" w:rsidRPr="003C612B">
        <w:rPr>
          <w:b/>
          <w:bCs/>
          <w:sz w:val="28"/>
          <w:szCs w:val="28"/>
          <w:u w:val="single"/>
        </w:rPr>
        <w:t xml:space="preserve">inclus dans la vente </w:t>
      </w:r>
      <w:r w:rsidR="00EC01E4" w:rsidRPr="003C612B">
        <w:rPr>
          <w:b/>
          <w:bCs/>
          <w:sz w:val="28"/>
          <w:szCs w:val="28"/>
          <w:u w:val="single"/>
        </w:rPr>
        <w:t>(1)</w:t>
      </w:r>
    </w:p>
    <w:bookmarkEnd w:id="0"/>
    <w:p w14:paraId="7BC28CB2" w14:textId="719C9141" w:rsidR="00C17396" w:rsidRPr="003C612B" w:rsidRDefault="00C17396"/>
    <w:p w14:paraId="1E7D6FEA" w14:textId="766D3939" w:rsidR="00C17396" w:rsidRPr="003C612B" w:rsidRDefault="005A5D5C" w:rsidP="00EE4730">
      <w:pPr>
        <w:spacing w:after="0"/>
        <w:rPr>
          <w:u w:val="single"/>
        </w:rPr>
      </w:pPr>
      <w:r w:rsidRPr="003C612B">
        <w:rPr>
          <w:u w:val="single"/>
        </w:rPr>
        <w:t>Grande chambre</w:t>
      </w:r>
    </w:p>
    <w:p w14:paraId="57393591" w14:textId="2EF55AC9" w:rsidR="005A5D5C" w:rsidRPr="003C612B" w:rsidRDefault="005A5D5C" w:rsidP="00EE4730">
      <w:pPr>
        <w:spacing w:after="0"/>
      </w:pPr>
      <w:bookmarkStart w:id="1" w:name="_Hlk100651236"/>
      <w:r w:rsidRPr="003C612B">
        <w:t>5 spots</w:t>
      </w:r>
    </w:p>
    <w:p w14:paraId="15A88DCA" w14:textId="70C1C759" w:rsidR="005A5D5C" w:rsidRPr="003C612B" w:rsidRDefault="005A5D5C" w:rsidP="00EE4730">
      <w:pPr>
        <w:spacing w:after="0"/>
      </w:pPr>
      <w:r w:rsidRPr="003C612B">
        <w:t xml:space="preserve">2 </w:t>
      </w:r>
      <w:r w:rsidRPr="00D26548">
        <w:t>moustiquaires</w:t>
      </w:r>
    </w:p>
    <w:bookmarkEnd w:id="1"/>
    <w:p w14:paraId="55098E0D" w14:textId="4E19519F" w:rsidR="005A5D5C" w:rsidRPr="003C612B" w:rsidRDefault="005A5D5C" w:rsidP="00EE4730">
      <w:pPr>
        <w:spacing w:after="0"/>
      </w:pPr>
      <w:r w:rsidRPr="003C612B">
        <w:t>1 coffre-fort</w:t>
      </w:r>
    </w:p>
    <w:p w14:paraId="2E62B0AD" w14:textId="77777777" w:rsidR="005A5D5C" w:rsidRPr="003C612B" w:rsidRDefault="005A5D5C" w:rsidP="005A5D5C">
      <w:pPr>
        <w:spacing w:after="0"/>
      </w:pPr>
    </w:p>
    <w:p w14:paraId="535CDA07" w14:textId="2D802852" w:rsidR="005A5D5C" w:rsidRPr="003C612B" w:rsidRDefault="005A5D5C" w:rsidP="00EE4730">
      <w:pPr>
        <w:spacing w:after="0"/>
        <w:rPr>
          <w:u w:val="single"/>
        </w:rPr>
      </w:pPr>
      <w:r w:rsidRPr="003C612B">
        <w:rPr>
          <w:u w:val="single"/>
        </w:rPr>
        <w:t>Couloir</w:t>
      </w:r>
      <w:r w:rsidR="00193739" w:rsidRPr="003C612B">
        <w:rPr>
          <w:u w:val="single"/>
        </w:rPr>
        <w:t>/chambre</w:t>
      </w:r>
    </w:p>
    <w:p w14:paraId="1DEBED91" w14:textId="115C2678" w:rsidR="005A5D5C" w:rsidRPr="00193739" w:rsidRDefault="005A5D5C" w:rsidP="00EE4730">
      <w:pPr>
        <w:spacing w:after="0"/>
      </w:pPr>
      <w:bookmarkStart w:id="2" w:name="_Hlk100651342"/>
      <w:r w:rsidRPr="00193739">
        <w:t>2 spots</w:t>
      </w:r>
    </w:p>
    <w:p w14:paraId="7F059708" w14:textId="0618E9F4" w:rsidR="005A5D5C" w:rsidRPr="00193739" w:rsidRDefault="005A5D5C" w:rsidP="00EE4730">
      <w:pPr>
        <w:spacing w:after="0"/>
      </w:pPr>
      <w:r w:rsidRPr="00193739">
        <w:t>1 moustiquaire</w:t>
      </w:r>
    </w:p>
    <w:bookmarkEnd w:id="2"/>
    <w:p w14:paraId="3FF1CBF1" w14:textId="3A29B677" w:rsidR="005A5D5C" w:rsidRPr="00193739" w:rsidRDefault="005A5D5C" w:rsidP="005A5D5C">
      <w:pPr>
        <w:spacing w:after="0"/>
      </w:pPr>
    </w:p>
    <w:p w14:paraId="6D49CBDE" w14:textId="1464AB2B" w:rsidR="005A5D5C" w:rsidRPr="00193739" w:rsidRDefault="005A5D5C" w:rsidP="005A5D5C">
      <w:pPr>
        <w:spacing w:after="0"/>
        <w:rPr>
          <w:u w:val="single"/>
        </w:rPr>
      </w:pPr>
      <w:r w:rsidRPr="00193739">
        <w:rPr>
          <w:u w:val="single"/>
        </w:rPr>
        <w:t>Bureau</w:t>
      </w:r>
      <w:r w:rsidR="00193739">
        <w:rPr>
          <w:u w:val="single"/>
        </w:rPr>
        <w:t>/chambre</w:t>
      </w:r>
    </w:p>
    <w:p w14:paraId="2425BE0F" w14:textId="77777777" w:rsidR="00EE4730" w:rsidRPr="00193739" w:rsidRDefault="00EE4730" w:rsidP="00EE4730">
      <w:pPr>
        <w:spacing w:after="0"/>
      </w:pPr>
      <w:r w:rsidRPr="00193739">
        <w:t>2 spots</w:t>
      </w:r>
    </w:p>
    <w:p w14:paraId="56F91C24" w14:textId="48AC7A84" w:rsidR="00EE4730" w:rsidRPr="00193739" w:rsidRDefault="00EE4730" w:rsidP="00EE4730">
      <w:pPr>
        <w:spacing w:after="0"/>
      </w:pPr>
      <w:r w:rsidRPr="00193739">
        <w:t>2 moustiquaires</w:t>
      </w:r>
    </w:p>
    <w:p w14:paraId="1ADEDAE1" w14:textId="727FB03E" w:rsidR="00EE4730" w:rsidRPr="00193739" w:rsidRDefault="00EE4730" w:rsidP="00EE4730">
      <w:pPr>
        <w:spacing w:after="0"/>
      </w:pPr>
    </w:p>
    <w:p w14:paraId="279937CE" w14:textId="48B82368" w:rsidR="00EE4730" w:rsidRPr="00193739" w:rsidRDefault="00EE4730" w:rsidP="00EE4730">
      <w:pPr>
        <w:spacing w:after="0"/>
        <w:rPr>
          <w:u w:val="single"/>
        </w:rPr>
      </w:pPr>
      <w:r w:rsidRPr="00193739">
        <w:rPr>
          <w:u w:val="single"/>
        </w:rPr>
        <w:t>Escalier</w:t>
      </w:r>
    </w:p>
    <w:p w14:paraId="68D85FE2" w14:textId="1BE4EF99" w:rsidR="00EE4730" w:rsidRPr="00193739" w:rsidRDefault="00EE4730" w:rsidP="00EE4730">
      <w:pPr>
        <w:spacing w:after="0"/>
      </w:pPr>
      <w:r w:rsidRPr="00193739">
        <w:t>2 lampes suspendues</w:t>
      </w:r>
    </w:p>
    <w:p w14:paraId="38C88BA9" w14:textId="00A2AC63" w:rsidR="00EE4730" w:rsidRPr="00193739" w:rsidRDefault="00EE4730" w:rsidP="00EE4730">
      <w:pPr>
        <w:spacing w:after="0"/>
      </w:pPr>
    </w:p>
    <w:p w14:paraId="7BBC0B35" w14:textId="20812A27" w:rsidR="00EE4730" w:rsidRPr="00193739" w:rsidRDefault="00193739" w:rsidP="00EE4730">
      <w:pPr>
        <w:spacing w:after="0"/>
        <w:rPr>
          <w:u w:val="single"/>
        </w:rPr>
      </w:pPr>
      <w:bookmarkStart w:id="3" w:name="_Hlk100665022"/>
      <w:r>
        <w:rPr>
          <w:u w:val="single"/>
        </w:rPr>
        <w:t xml:space="preserve">Couloir avec </w:t>
      </w:r>
      <w:r w:rsidR="00EE4730" w:rsidRPr="00193739">
        <w:rPr>
          <w:u w:val="single"/>
        </w:rPr>
        <w:t>escalier</w:t>
      </w:r>
    </w:p>
    <w:bookmarkEnd w:id="3"/>
    <w:p w14:paraId="7B20BBE0" w14:textId="2E165A1C" w:rsidR="00EE4730" w:rsidRPr="00193739" w:rsidRDefault="00EE4730" w:rsidP="00EE4730">
      <w:pPr>
        <w:spacing w:after="0"/>
      </w:pPr>
      <w:r w:rsidRPr="00193739">
        <w:t>1 plafonnier</w:t>
      </w:r>
    </w:p>
    <w:p w14:paraId="2A8BAA75" w14:textId="26211DAC" w:rsidR="00EE4730" w:rsidRPr="00193739" w:rsidRDefault="00EE4730" w:rsidP="00EE4730">
      <w:pPr>
        <w:spacing w:after="0"/>
      </w:pPr>
      <w:r w:rsidRPr="00193739">
        <w:t>1 applique murale</w:t>
      </w:r>
    </w:p>
    <w:p w14:paraId="5F7C0B0D" w14:textId="7FD13E2C" w:rsidR="00EE4730" w:rsidRPr="00193739" w:rsidRDefault="00EE4730" w:rsidP="00EE4730">
      <w:pPr>
        <w:spacing w:after="0"/>
      </w:pPr>
      <w:r w:rsidRPr="00193739">
        <w:t>1 moustiquaire</w:t>
      </w:r>
    </w:p>
    <w:p w14:paraId="194B0D7B" w14:textId="1F56F684" w:rsidR="00EE4730" w:rsidRPr="00193739" w:rsidRDefault="00EE4730" w:rsidP="00EE4730">
      <w:pPr>
        <w:spacing w:after="0"/>
      </w:pPr>
      <w:r w:rsidRPr="00193739">
        <w:t>1 sèche serviette</w:t>
      </w:r>
    </w:p>
    <w:p w14:paraId="663BF7D9" w14:textId="25A02E21" w:rsidR="00EE4730" w:rsidRPr="00193739" w:rsidRDefault="00EE4730" w:rsidP="00EE4730">
      <w:pPr>
        <w:spacing w:after="0"/>
      </w:pPr>
    </w:p>
    <w:p w14:paraId="0D1669DB" w14:textId="4A2ED86E" w:rsidR="00EE4730" w:rsidRPr="00193739" w:rsidRDefault="00EE4730" w:rsidP="00EE4730">
      <w:pPr>
        <w:spacing w:after="0"/>
        <w:rPr>
          <w:u w:val="single"/>
        </w:rPr>
      </w:pPr>
      <w:r w:rsidRPr="00193739">
        <w:rPr>
          <w:u w:val="single"/>
        </w:rPr>
        <w:t>Toilette</w:t>
      </w:r>
    </w:p>
    <w:p w14:paraId="0231C7BC" w14:textId="2FC6ACFB" w:rsidR="00EE4730" w:rsidRPr="00193739" w:rsidRDefault="00EE4730" w:rsidP="00EE4730">
      <w:pPr>
        <w:spacing w:after="0"/>
      </w:pPr>
      <w:r w:rsidRPr="00193739">
        <w:t>2 plafonniers</w:t>
      </w:r>
    </w:p>
    <w:p w14:paraId="73E6F3EB" w14:textId="79D88137" w:rsidR="00EE4730" w:rsidRPr="00193739" w:rsidRDefault="00EE4730" w:rsidP="00EE4730">
      <w:pPr>
        <w:spacing w:after="0"/>
      </w:pPr>
      <w:r w:rsidRPr="00193739">
        <w:t>1 miroir</w:t>
      </w:r>
    </w:p>
    <w:p w14:paraId="01E20F0C" w14:textId="54B3DFF8" w:rsidR="00EE4730" w:rsidRPr="00193739" w:rsidRDefault="00EE4730" w:rsidP="00EE4730">
      <w:pPr>
        <w:spacing w:after="0"/>
      </w:pPr>
      <w:r w:rsidRPr="00193739">
        <w:t xml:space="preserve">1 dérouleur </w:t>
      </w:r>
      <w:proofErr w:type="spellStart"/>
      <w:r w:rsidRPr="00193739">
        <w:t>wc</w:t>
      </w:r>
      <w:proofErr w:type="spellEnd"/>
    </w:p>
    <w:p w14:paraId="13A406F0" w14:textId="1E934257" w:rsidR="00EE4730" w:rsidRPr="00193739" w:rsidRDefault="00EE4730" w:rsidP="00EE4730">
      <w:pPr>
        <w:spacing w:after="0"/>
      </w:pPr>
      <w:r w:rsidRPr="00193739">
        <w:t xml:space="preserve">1 brosse </w:t>
      </w:r>
      <w:proofErr w:type="spellStart"/>
      <w:r w:rsidRPr="00193739">
        <w:t>wc</w:t>
      </w:r>
      <w:proofErr w:type="spellEnd"/>
    </w:p>
    <w:p w14:paraId="1264D295" w14:textId="48047AB1" w:rsidR="00EE4730" w:rsidRPr="00193739" w:rsidRDefault="00EE4730" w:rsidP="00EE4730">
      <w:pPr>
        <w:spacing w:after="0"/>
      </w:pPr>
      <w:r w:rsidRPr="00193739">
        <w:t>1 crochet</w:t>
      </w:r>
    </w:p>
    <w:p w14:paraId="6EE3A360" w14:textId="2DFF9A3B" w:rsidR="00C84607" w:rsidRPr="00193739" w:rsidRDefault="00C84607" w:rsidP="00EE4730">
      <w:pPr>
        <w:spacing w:after="0"/>
      </w:pPr>
    </w:p>
    <w:p w14:paraId="41CC82C1" w14:textId="2658371D" w:rsidR="00C84607" w:rsidRPr="00193739" w:rsidRDefault="00C84607" w:rsidP="00EE4730">
      <w:pPr>
        <w:spacing w:after="0"/>
        <w:rPr>
          <w:u w:val="single"/>
        </w:rPr>
      </w:pPr>
      <w:r w:rsidRPr="00193739">
        <w:rPr>
          <w:u w:val="single"/>
        </w:rPr>
        <w:t>Salle de bain</w:t>
      </w:r>
    </w:p>
    <w:p w14:paraId="21472163" w14:textId="19B3FE5A" w:rsidR="00C84607" w:rsidRPr="00193739" w:rsidRDefault="00C84607" w:rsidP="00EE4730">
      <w:pPr>
        <w:spacing w:after="0"/>
      </w:pPr>
      <w:r w:rsidRPr="00193739">
        <w:t>3 spots</w:t>
      </w:r>
    </w:p>
    <w:p w14:paraId="293187DB" w14:textId="1827DB04" w:rsidR="00C84607" w:rsidRPr="00193739" w:rsidRDefault="00C84607" w:rsidP="00EE4730">
      <w:pPr>
        <w:spacing w:after="0"/>
      </w:pPr>
      <w:r w:rsidRPr="00193739">
        <w:t>3 appliques murales</w:t>
      </w:r>
    </w:p>
    <w:p w14:paraId="4C09E0B9" w14:textId="07A39EC3" w:rsidR="00C84607" w:rsidRPr="00193739" w:rsidRDefault="00C84607" w:rsidP="00EE4730">
      <w:pPr>
        <w:spacing w:after="0"/>
      </w:pPr>
      <w:r w:rsidRPr="00193739">
        <w:t>2 miroirs</w:t>
      </w:r>
    </w:p>
    <w:p w14:paraId="09A6EA1A" w14:textId="2CF73DD0" w:rsidR="00C84607" w:rsidRPr="00193739" w:rsidRDefault="00C84607" w:rsidP="00EE4730">
      <w:pPr>
        <w:spacing w:after="0"/>
      </w:pPr>
      <w:r w:rsidRPr="00193739">
        <w:t>1 plafonnier</w:t>
      </w:r>
    </w:p>
    <w:p w14:paraId="240B3286" w14:textId="6CE6B6F5" w:rsidR="00C84607" w:rsidRPr="00193739" w:rsidRDefault="00C84607" w:rsidP="00EE4730">
      <w:pPr>
        <w:spacing w:after="0"/>
      </w:pPr>
      <w:r w:rsidRPr="00193739">
        <w:t>1 s</w:t>
      </w:r>
      <w:r w:rsidR="00193739">
        <w:t>é</w:t>
      </w:r>
      <w:r w:rsidRPr="00193739">
        <w:t>choir à linge mural</w:t>
      </w:r>
    </w:p>
    <w:p w14:paraId="060C5965" w14:textId="5BE18627" w:rsidR="00C84607" w:rsidRPr="00193739" w:rsidRDefault="00C84607" w:rsidP="00EE4730">
      <w:pPr>
        <w:spacing w:after="0"/>
      </w:pPr>
      <w:r w:rsidRPr="00193739">
        <w:t>2 portes serviettes</w:t>
      </w:r>
    </w:p>
    <w:p w14:paraId="75E47BF4" w14:textId="19DEEC9C" w:rsidR="00C84607" w:rsidRPr="00193739" w:rsidRDefault="00C84607" w:rsidP="00EE4730">
      <w:pPr>
        <w:spacing w:after="0"/>
      </w:pPr>
      <w:r w:rsidRPr="00193739">
        <w:t>1 crochet</w:t>
      </w:r>
    </w:p>
    <w:p w14:paraId="532ABECB" w14:textId="2B0E6619" w:rsidR="00EE4730" w:rsidRPr="00193739" w:rsidRDefault="00EE4730" w:rsidP="00EE4730">
      <w:pPr>
        <w:spacing w:after="0"/>
      </w:pPr>
    </w:p>
    <w:p w14:paraId="626F9CF4" w14:textId="30F45F56" w:rsidR="00C84607" w:rsidRPr="00193739" w:rsidRDefault="00C84607" w:rsidP="00EE4730">
      <w:pPr>
        <w:spacing w:after="0"/>
        <w:rPr>
          <w:u w:val="single"/>
        </w:rPr>
      </w:pPr>
      <w:r w:rsidRPr="00193739">
        <w:rPr>
          <w:u w:val="single"/>
        </w:rPr>
        <w:t>Couloir</w:t>
      </w:r>
    </w:p>
    <w:p w14:paraId="29FA3AEA" w14:textId="4B5EE698" w:rsidR="00C84607" w:rsidRPr="00193739" w:rsidRDefault="00C84607" w:rsidP="00EE4730">
      <w:pPr>
        <w:spacing w:after="0"/>
      </w:pPr>
      <w:r w:rsidRPr="00193739">
        <w:t>1 porte-manteau</w:t>
      </w:r>
    </w:p>
    <w:p w14:paraId="12C13BB9" w14:textId="611C5424" w:rsidR="00C84607" w:rsidRPr="00193739" w:rsidRDefault="00C84607" w:rsidP="00EE4730">
      <w:pPr>
        <w:spacing w:after="0"/>
      </w:pPr>
      <w:r w:rsidRPr="00193739">
        <w:t>1 applique murale</w:t>
      </w:r>
    </w:p>
    <w:p w14:paraId="16D4C6BE" w14:textId="7BD91C72" w:rsidR="00C84607" w:rsidRPr="00193739" w:rsidRDefault="00C84607" w:rsidP="00EE4730">
      <w:pPr>
        <w:spacing w:after="0"/>
      </w:pPr>
    </w:p>
    <w:p w14:paraId="61AF38C5" w14:textId="77777777" w:rsidR="001F3F92" w:rsidRDefault="001F3F92">
      <w:pPr>
        <w:rPr>
          <w:u w:val="single"/>
        </w:rPr>
      </w:pPr>
      <w:r>
        <w:rPr>
          <w:u w:val="single"/>
        </w:rPr>
        <w:br w:type="page"/>
      </w:r>
    </w:p>
    <w:p w14:paraId="1C35D0DF" w14:textId="65277771" w:rsidR="00EC01E4" w:rsidRPr="00193739" w:rsidRDefault="00EC01E4" w:rsidP="00EC01E4">
      <w:pPr>
        <w:rPr>
          <w:u w:val="single"/>
        </w:rPr>
      </w:pPr>
      <w:r w:rsidRPr="00193739">
        <w:rPr>
          <w:b/>
          <w:bCs/>
          <w:sz w:val="28"/>
          <w:szCs w:val="28"/>
          <w:u w:val="single"/>
        </w:rPr>
        <w:lastRenderedPageBreak/>
        <w:t>Objets inclus dans la vente (2)</w:t>
      </w:r>
    </w:p>
    <w:p w14:paraId="57740AB8" w14:textId="77777777" w:rsidR="001F3F92" w:rsidRDefault="001F3F92" w:rsidP="001F3F92">
      <w:pPr>
        <w:spacing w:after="0"/>
        <w:rPr>
          <w:u w:val="single"/>
        </w:rPr>
      </w:pPr>
    </w:p>
    <w:p w14:paraId="5EAADA10" w14:textId="224F4E1A" w:rsidR="001F3F92" w:rsidRPr="00193739" w:rsidRDefault="001F3F92" w:rsidP="001F3F92">
      <w:pPr>
        <w:spacing w:after="0"/>
        <w:rPr>
          <w:u w:val="single"/>
        </w:rPr>
      </w:pPr>
      <w:r w:rsidRPr="00193739">
        <w:rPr>
          <w:u w:val="single"/>
        </w:rPr>
        <w:t>Salon</w:t>
      </w:r>
    </w:p>
    <w:p w14:paraId="5B7C88E1" w14:textId="77777777" w:rsidR="001F3F92" w:rsidRPr="00193739" w:rsidRDefault="001F3F92" w:rsidP="001F3F92">
      <w:pPr>
        <w:spacing w:after="0"/>
      </w:pPr>
      <w:r w:rsidRPr="00193739">
        <w:t>2 appliques murales</w:t>
      </w:r>
    </w:p>
    <w:p w14:paraId="539BFD3F" w14:textId="77777777" w:rsidR="001F3F92" w:rsidRPr="00193739" w:rsidRDefault="001F3F92" w:rsidP="001F3F92">
      <w:pPr>
        <w:spacing w:after="0"/>
      </w:pPr>
      <w:r w:rsidRPr="00193739">
        <w:t>1 moustiquaire</w:t>
      </w:r>
    </w:p>
    <w:p w14:paraId="3E034D4F" w14:textId="77777777" w:rsidR="00EC01E4" w:rsidRPr="00193739" w:rsidRDefault="00EC01E4" w:rsidP="00EE4730">
      <w:pPr>
        <w:spacing w:after="0"/>
        <w:rPr>
          <w:u w:val="single"/>
        </w:rPr>
      </w:pPr>
    </w:p>
    <w:p w14:paraId="17B3B6B7" w14:textId="4FE5CD56" w:rsidR="00C84607" w:rsidRPr="00193739" w:rsidRDefault="00C84607" w:rsidP="00EE4730">
      <w:pPr>
        <w:spacing w:after="0"/>
        <w:rPr>
          <w:u w:val="single"/>
        </w:rPr>
      </w:pPr>
      <w:r w:rsidRPr="00193739">
        <w:rPr>
          <w:u w:val="single"/>
        </w:rPr>
        <w:t>Cuisine</w:t>
      </w:r>
    </w:p>
    <w:p w14:paraId="3287B65E" w14:textId="5CECD174" w:rsidR="00C84607" w:rsidRPr="00193739" w:rsidRDefault="00C84607" w:rsidP="00EE4730">
      <w:pPr>
        <w:spacing w:after="0"/>
      </w:pPr>
      <w:r w:rsidRPr="00193739">
        <w:t>5 éclairage meuble de cuisine</w:t>
      </w:r>
    </w:p>
    <w:p w14:paraId="042C411C" w14:textId="1B4EC0C6" w:rsidR="00C84607" w:rsidRPr="00193739" w:rsidRDefault="00EB480D" w:rsidP="00EE4730">
      <w:pPr>
        <w:spacing w:after="0"/>
      </w:pPr>
      <w:r w:rsidRPr="00193739">
        <w:t>1 applique murale</w:t>
      </w:r>
    </w:p>
    <w:p w14:paraId="374629AC" w14:textId="454AEA62" w:rsidR="00EB480D" w:rsidRPr="00193739" w:rsidRDefault="00723163" w:rsidP="00EE4730">
      <w:pPr>
        <w:spacing w:after="0"/>
      </w:pPr>
      <w:r>
        <w:t>2</w:t>
      </w:r>
      <w:r w:rsidR="00EB480D" w:rsidRPr="00193739">
        <w:t xml:space="preserve"> moustiquaire</w:t>
      </w:r>
      <w:r>
        <w:t>s</w:t>
      </w:r>
    </w:p>
    <w:p w14:paraId="6E5E4001" w14:textId="6C936ED6" w:rsidR="00EB480D" w:rsidRPr="00193739" w:rsidRDefault="00EB480D" w:rsidP="00EE4730">
      <w:pPr>
        <w:spacing w:after="0"/>
      </w:pPr>
      <w:r w:rsidRPr="00193739">
        <w:t>2 crochets</w:t>
      </w:r>
    </w:p>
    <w:p w14:paraId="6F0FF07D" w14:textId="49BDEEEC" w:rsidR="00EB480D" w:rsidRPr="00193739" w:rsidRDefault="00EB480D" w:rsidP="00EE4730">
      <w:pPr>
        <w:spacing w:after="0"/>
      </w:pPr>
      <w:r w:rsidRPr="00193739">
        <w:t>2 rideaux</w:t>
      </w:r>
    </w:p>
    <w:p w14:paraId="1683A183" w14:textId="48BCF142" w:rsidR="00EB480D" w:rsidRPr="00193739" w:rsidRDefault="00EB480D" w:rsidP="00EE4730">
      <w:pPr>
        <w:spacing w:after="0"/>
      </w:pPr>
      <w:r w:rsidRPr="00193739">
        <w:t>1 poêle à bois</w:t>
      </w:r>
    </w:p>
    <w:p w14:paraId="13805130" w14:textId="32C80088" w:rsidR="00EB480D" w:rsidRPr="00193739" w:rsidRDefault="00EB480D" w:rsidP="00EE4730">
      <w:pPr>
        <w:spacing w:after="0"/>
      </w:pPr>
      <w:r w:rsidRPr="00193739">
        <w:t>1 plaque de cheminée</w:t>
      </w:r>
    </w:p>
    <w:p w14:paraId="3DC92E0F" w14:textId="69F8C851" w:rsidR="00EB480D" w:rsidRPr="00193739" w:rsidRDefault="00EB480D" w:rsidP="00EE4730">
      <w:pPr>
        <w:spacing w:after="0"/>
      </w:pPr>
    </w:p>
    <w:p w14:paraId="0829C796" w14:textId="2073981C" w:rsidR="00EB480D" w:rsidRPr="00193739" w:rsidRDefault="00EB480D" w:rsidP="00EE4730">
      <w:pPr>
        <w:spacing w:after="0"/>
        <w:rPr>
          <w:u w:val="single"/>
        </w:rPr>
      </w:pPr>
      <w:r w:rsidRPr="00193739">
        <w:rPr>
          <w:u w:val="single"/>
        </w:rPr>
        <w:t>Cave</w:t>
      </w:r>
    </w:p>
    <w:p w14:paraId="0D9F32A2" w14:textId="4ED00246" w:rsidR="00EB480D" w:rsidRDefault="00EB480D" w:rsidP="00EE4730">
      <w:pPr>
        <w:spacing w:after="0"/>
      </w:pPr>
      <w:r w:rsidRPr="00193739">
        <w:t>2 plafonniers spots</w:t>
      </w:r>
    </w:p>
    <w:p w14:paraId="1CF404D5" w14:textId="6F7AE604" w:rsidR="002F0F08" w:rsidRPr="00193739" w:rsidRDefault="002F0F08" w:rsidP="00EE4730">
      <w:pPr>
        <w:spacing w:after="0"/>
      </w:pPr>
      <w:r>
        <w:t>1 plafonnier</w:t>
      </w:r>
    </w:p>
    <w:p w14:paraId="738A53E4" w14:textId="1CC14FC9" w:rsidR="00EB480D" w:rsidRPr="00193739" w:rsidRDefault="00EB480D" w:rsidP="00EE4730">
      <w:pPr>
        <w:spacing w:after="0"/>
      </w:pPr>
    </w:p>
    <w:p w14:paraId="3F1E9288" w14:textId="322F6C39" w:rsidR="00EB480D" w:rsidRPr="00193739" w:rsidRDefault="00EB480D" w:rsidP="00EE4730">
      <w:pPr>
        <w:spacing w:after="0"/>
        <w:rPr>
          <w:u w:val="single"/>
        </w:rPr>
      </w:pPr>
      <w:r w:rsidRPr="00193739">
        <w:rPr>
          <w:u w:val="single"/>
        </w:rPr>
        <w:t>Bergerie</w:t>
      </w:r>
    </w:p>
    <w:p w14:paraId="6057984D" w14:textId="10C1A368" w:rsidR="00EB480D" w:rsidRPr="00193739" w:rsidRDefault="00EB480D" w:rsidP="00EE4730">
      <w:pPr>
        <w:spacing w:after="0"/>
      </w:pPr>
      <w:r w:rsidRPr="00193739">
        <w:t>Tuiles de rechange</w:t>
      </w:r>
    </w:p>
    <w:p w14:paraId="6FA68C9E" w14:textId="636D804F" w:rsidR="00EB480D" w:rsidRPr="00193739" w:rsidRDefault="00EB480D" w:rsidP="00EE4730">
      <w:pPr>
        <w:spacing w:after="0"/>
      </w:pPr>
    </w:p>
    <w:p w14:paraId="7AE03ABA" w14:textId="070D6120" w:rsidR="00EB480D" w:rsidRPr="00193739" w:rsidRDefault="00EB480D" w:rsidP="00EE4730">
      <w:pPr>
        <w:spacing w:after="0"/>
        <w:rPr>
          <w:u w:val="single"/>
        </w:rPr>
      </w:pPr>
      <w:r w:rsidRPr="00193739">
        <w:rPr>
          <w:u w:val="single"/>
        </w:rPr>
        <w:t>Cour</w:t>
      </w:r>
    </w:p>
    <w:p w14:paraId="2753B0F0" w14:textId="1FA3893D" w:rsidR="00284B17" w:rsidRPr="00193739" w:rsidRDefault="00284B17" w:rsidP="00EE4730">
      <w:pPr>
        <w:spacing w:after="0"/>
      </w:pPr>
      <w:r w:rsidRPr="00193739">
        <w:t xml:space="preserve">2 lanternes d’extérieur </w:t>
      </w:r>
      <w:r w:rsidR="002F0F08">
        <w:t>murales</w:t>
      </w:r>
    </w:p>
    <w:p w14:paraId="1D919FC3" w14:textId="224889A3" w:rsidR="00284B17" w:rsidRPr="00193739" w:rsidRDefault="00284B17" w:rsidP="00EE4730">
      <w:pPr>
        <w:spacing w:after="0"/>
      </w:pPr>
      <w:r w:rsidRPr="00193739">
        <w:t>1 lanterne d’extérieur suspendue</w:t>
      </w:r>
    </w:p>
    <w:p w14:paraId="35A321F6" w14:textId="77777777" w:rsidR="00284B17" w:rsidRPr="00193739" w:rsidRDefault="00EB480D" w:rsidP="00EE4730">
      <w:pPr>
        <w:spacing w:after="0"/>
      </w:pPr>
      <w:r w:rsidRPr="00193739">
        <w:t xml:space="preserve">3 </w:t>
      </w:r>
      <w:bookmarkStart w:id="4" w:name="_Hlk100652293"/>
      <w:r w:rsidRPr="00193739">
        <w:t xml:space="preserve">bacs à fleurs en </w:t>
      </w:r>
      <w:bookmarkEnd w:id="4"/>
      <w:r w:rsidRPr="00193739">
        <w:t>pi</w:t>
      </w:r>
      <w:r w:rsidR="00284B17" w:rsidRPr="00193739">
        <w:t>erre</w:t>
      </w:r>
    </w:p>
    <w:p w14:paraId="7321A977" w14:textId="5FD4BF40" w:rsidR="00EB480D" w:rsidRPr="00193739" w:rsidRDefault="00284B17" w:rsidP="00EE4730">
      <w:pPr>
        <w:spacing w:after="0"/>
      </w:pPr>
      <w:r w:rsidRPr="00193739">
        <w:t>1 bac à fleurs en fonte</w:t>
      </w:r>
    </w:p>
    <w:p w14:paraId="2D9E5962" w14:textId="00E2FC12" w:rsidR="00284B17" w:rsidRPr="00193739" w:rsidRDefault="00284B17" w:rsidP="00EE4730">
      <w:pPr>
        <w:spacing w:after="0"/>
      </w:pPr>
      <w:r w:rsidRPr="00193739">
        <w:t>1 p</w:t>
      </w:r>
      <w:r w:rsidR="00DD5426">
        <w:t xml:space="preserve">ortillon </w:t>
      </w:r>
      <w:r w:rsidRPr="00193739">
        <w:t>à installer</w:t>
      </w:r>
    </w:p>
    <w:p w14:paraId="4BBE828A" w14:textId="66A2C544" w:rsidR="00284B17" w:rsidRPr="00193739" w:rsidRDefault="00284B17" w:rsidP="00EE4730">
      <w:pPr>
        <w:spacing w:after="0"/>
      </w:pPr>
    </w:p>
    <w:p w14:paraId="0D76B971" w14:textId="1B6D6D08" w:rsidR="00284B17" w:rsidRPr="00193739" w:rsidRDefault="00284B17" w:rsidP="00EE4730">
      <w:pPr>
        <w:spacing w:after="0"/>
        <w:rPr>
          <w:u w:val="single"/>
        </w:rPr>
      </w:pPr>
      <w:r w:rsidRPr="00193739">
        <w:rPr>
          <w:u w:val="single"/>
        </w:rPr>
        <w:t>Terrain</w:t>
      </w:r>
    </w:p>
    <w:p w14:paraId="5B2F813C" w14:textId="1FD940CF" w:rsidR="00284B17" w:rsidRPr="00193739" w:rsidRDefault="00284B17" w:rsidP="00EE4730">
      <w:pPr>
        <w:spacing w:after="0"/>
      </w:pPr>
      <w:r w:rsidRPr="00193739">
        <w:t xml:space="preserve">2 lanternes d’extérieur suspendues </w:t>
      </w:r>
      <w:r w:rsidR="00723163">
        <w:t xml:space="preserve">à </w:t>
      </w:r>
      <w:r w:rsidRPr="00193739">
        <w:t>la terrasse</w:t>
      </w:r>
    </w:p>
    <w:p w14:paraId="46B80329" w14:textId="489F950C" w:rsidR="00284B17" w:rsidRPr="00193739" w:rsidRDefault="00284B17" w:rsidP="00EE4730">
      <w:pPr>
        <w:spacing w:after="0"/>
      </w:pPr>
      <w:r w:rsidRPr="00193739">
        <w:t>1 table de pique-nique</w:t>
      </w:r>
    </w:p>
    <w:p w14:paraId="2D25C7F3" w14:textId="205C31CB" w:rsidR="00284B17" w:rsidRPr="00193739" w:rsidRDefault="00284B17" w:rsidP="00EE4730">
      <w:pPr>
        <w:spacing w:after="0"/>
      </w:pPr>
      <w:r w:rsidRPr="00193739">
        <w:t xml:space="preserve">3 </w:t>
      </w:r>
      <w:r w:rsidR="00723163" w:rsidRPr="00193739">
        <w:t>récupérateurs</w:t>
      </w:r>
      <w:r w:rsidRPr="00193739">
        <w:t xml:space="preserve"> d’eau</w:t>
      </w:r>
    </w:p>
    <w:p w14:paraId="2CD6DE75" w14:textId="05E29F9D" w:rsidR="00284B17" w:rsidRPr="00193739" w:rsidRDefault="00284B17" w:rsidP="00EE4730">
      <w:pPr>
        <w:spacing w:after="0"/>
      </w:pPr>
      <w:r w:rsidRPr="00193739">
        <w:t>1 bac à compost</w:t>
      </w:r>
    </w:p>
    <w:p w14:paraId="62120A8C" w14:textId="77777777" w:rsidR="00284B17" w:rsidRPr="00193739" w:rsidRDefault="00284B17" w:rsidP="00EE4730">
      <w:pPr>
        <w:spacing w:after="0"/>
      </w:pPr>
    </w:p>
    <w:p w14:paraId="75102890" w14:textId="07F10418" w:rsidR="00284B17" w:rsidRPr="00193739" w:rsidRDefault="00284B17" w:rsidP="00EE4730">
      <w:pPr>
        <w:spacing w:after="0"/>
      </w:pPr>
    </w:p>
    <w:p w14:paraId="4436AFDC" w14:textId="77777777" w:rsidR="00284B17" w:rsidRPr="00193739" w:rsidRDefault="00284B17" w:rsidP="00EE4730">
      <w:pPr>
        <w:spacing w:after="0"/>
      </w:pPr>
    </w:p>
    <w:p w14:paraId="117CC713" w14:textId="7AEDD4AD" w:rsidR="00284B17" w:rsidRPr="00193739" w:rsidRDefault="00284B17" w:rsidP="00EE4730">
      <w:pPr>
        <w:spacing w:after="0"/>
      </w:pPr>
    </w:p>
    <w:p w14:paraId="1104FA92" w14:textId="77777777" w:rsidR="00284B17" w:rsidRPr="00193739" w:rsidRDefault="00284B17" w:rsidP="00EE4730">
      <w:pPr>
        <w:spacing w:after="0"/>
      </w:pPr>
    </w:p>
    <w:p w14:paraId="34B86B58" w14:textId="21FAED9B" w:rsidR="00EB480D" w:rsidRPr="00193739" w:rsidRDefault="00EB480D" w:rsidP="00EE4730">
      <w:pPr>
        <w:spacing w:after="0"/>
      </w:pPr>
    </w:p>
    <w:p w14:paraId="327A1698" w14:textId="77777777" w:rsidR="00EB480D" w:rsidRPr="00193739" w:rsidRDefault="00EB480D" w:rsidP="00EE4730">
      <w:pPr>
        <w:spacing w:after="0"/>
      </w:pPr>
    </w:p>
    <w:p w14:paraId="7EFF3ADA" w14:textId="77777777" w:rsidR="00EB480D" w:rsidRPr="00193739" w:rsidRDefault="00EB480D" w:rsidP="00EE4730">
      <w:pPr>
        <w:spacing w:after="0"/>
      </w:pPr>
    </w:p>
    <w:p w14:paraId="2E9186EC" w14:textId="1FF1D9F6" w:rsidR="00EE4730" w:rsidRPr="00193739" w:rsidRDefault="00EE4730" w:rsidP="00EE4730">
      <w:pPr>
        <w:spacing w:after="0"/>
      </w:pPr>
    </w:p>
    <w:p w14:paraId="1C437E1F" w14:textId="77777777" w:rsidR="00EE4730" w:rsidRPr="00193739" w:rsidRDefault="00EE4730" w:rsidP="00EE4730">
      <w:pPr>
        <w:spacing w:after="0"/>
      </w:pPr>
    </w:p>
    <w:p w14:paraId="3165CCD0" w14:textId="77777777" w:rsidR="00EE4730" w:rsidRPr="00193739" w:rsidRDefault="00EE4730" w:rsidP="005A5D5C">
      <w:pPr>
        <w:spacing w:after="0"/>
        <w:rPr>
          <w:u w:val="single"/>
        </w:rPr>
      </w:pPr>
    </w:p>
    <w:p w14:paraId="5819104A" w14:textId="77777777" w:rsidR="005A5D5C" w:rsidRPr="00193739" w:rsidRDefault="005A5D5C" w:rsidP="005A5D5C">
      <w:pPr>
        <w:spacing w:after="0"/>
      </w:pPr>
    </w:p>
    <w:p w14:paraId="06639A50" w14:textId="468CD7D6" w:rsidR="009C2233" w:rsidRPr="00193739" w:rsidRDefault="009C2233">
      <w:pPr>
        <w:rPr>
          <w:u w:val="single"/>
        </w:rPr>
      </w:pPr>
      <w:r w:rsidRPr="00193739">
        <w:rPr>
          <w:u w:val="single"/>
        </w:rPr>
        <w:br w:type="page"/>
      </w:r>
    </w:p>
    <w:p w14:paraId="24410E13" w14:textId="1C79EE90" w:rsidR="005A5D5C" w:rsidRPr="00193739" w:rsidRDefault="009C2233">
      <w:pPr>
        <w:rPr>
          <w:sz w:val="28"/>
          <w:szCs w:val="28"/>
          <w:u w:val="single"/>
        </w:rPr>
      </w:pPr>
      <w:r w:rsidRPr="00193739">
        <w:rPr>
          <w:sz w:val="28"/>
          <w:szCs w:val="28"/>
          <w:u w:val="single"/>
        </w:rPr>
        <w:lastRenderedPageBreak/>
        <w:t>Objets à s’entretenir</w:t>
      </w:r>
      <w:r w:rsidR="003C612B">
        <w:rPr>
          <w:sz w:val="28"/>
          <w:szCs w:val="28"/>
          <w:u w:val="single"/>
        </w:rPr>
        <w:t xml:space="preserve"> et à négocier</w:t>
      </w:r>
    </w:p>
    <w:p w14:paraId="388CFD97" w14:textId="77777777" w:rsidR="009C2233" w:rsidRPr="00193739" w:rsidRDefault="009C2233"/>
    <w:p w14:paraId="4B4D1300" w14:textId="77777777" w:rsidR="00723163" w:rsidRPr="00193739" w:rsidRDefault="00723163" w:rsidP="00723163">
      <w:pPr>
        <w:spacing w:after="0"/>
        <w:rPr>
          <w:u w:val="single"/>
        </w:rPr>
      </w:pPr>
      <w:r>
        <w:rPr>
          <w:u w:val="single"/>
        </w:rPr>
        <w:t xml:space="preserve">Couloir avec </w:t>
      </w:r>
      <w:r w:rsidRPr="00193739">
        <w:rPr>
          <w:u w:val="single"/>
        </w:rPr>
        <w:t>escalier</w:t>
      </w:r>
    </w:p>
    <w:p w14:paraId="79F9553C" w14:textId="4682BF59" w:rsidR="009C2233" w:rsidRPr="00193739" w:rsidRDefault="009C2233">
      <w:r w:rsidRPr="00193739">
        <w:t>1 congélateur</w:t>
      </w:r>
    </w:p>
    <w:p w14:paraId="20F383AA" w14:textId="43B232D9" w:rsidR="009C2233" w:rsidRPr="00193739" w:rsidRDefault="009C2233" w:rsidP="009C2233">
      <w:pPr>
        <w:spacing w:after="0"/>
        <w:rPr>
          <w:u w:val="single"/>
        </w:rPr>
      </w:pPr>
      <w:r w:rsidRPr="00193739">
        <w:rPr>
          <w:u w:val="single"/>
        </w:rPr>
        <w:t>Salle de bain</w:t>
      </w:r>
    </w:p>
    <w:p w14:paraId="7EFBC161" w14:textId="304E98BF" w:rsidR="009C2233" w:rsidRPr="00193739" w:rsidRDefault="009C2233" w:rsidP="009C2233">
      <w:pPr>
        <w:spacing w:after="0"/>
      </w:pPr>
      <w:r w:rsidRPr="00193739">
        <w:t>1 machine à laver</w:t>
      </w:r>
    </w:p>
    <w:p w14:paraId="7BB7E019" w14:textId="581D1252" w:rsidR="009C2233" w:rsidRPr="00193739" w:rsidRDefault="009C2233" w:rsidP="009C2233">
      <w:pPr>
        <w:spacing w:after="0"/>
      </w:pPr>
    </w:p>
    <w:p w14:paraId="6E54BBB6" w14:textId="76B103EC" w:rsidR="009C2233" w:rsidRPr="00193739" w:rsidRDefault="009C2233" w:rsidP="009C2233">
      <w:pPr>
        <w:spacing w:after="0"/>
        <w:rPr>
          <w:u w:val="single"/>
        </w:rPr>
      </w:pPr>
      <w:r w:rsidRPr="00193739">
        <w:rPr>
          <w:u w:val="single"/>
        </w:rPr>
        <w:t>Couloir</w:t>
      </w:r>
    </w:p>
    <w:p w14:paraId="7FF077DB" w14:textId="1EECE654" w:rsidR="009C2233" w:rsidRPr="00193739" w:rsidRDefault="009C2233" w:rsidP="009C2233">
      <w:pPr>
        <w:spacing w:after="0"/>
      </w:pPr>
      <w:r w:rsidRPr="00193739">
        <w:t xml:space="preserve">1 armoire antique </w:t>
      </w:r>
    </w:p>
    <w:p w14:paraId="4E979B30" w14:textId="77777777" w:rsidR="002F0F08" w:rsidRDefault="002F0F08" w:rsidP="009C2233">
      <w:pPr>
        <w:spacing w:after="0"/>
        <w:rPr>
          <w:u w:val="single"/>
        </w:rPr>
      </w:pPr>
    </w:p>
    <w:p w14:paraId="20EE371A" w14:textId="44C181A6" w:rsidR="009C2233" w:rsidRPr="00193739" w:rsidRDefault="009C2233" w:rsidP="009C2233">
      <w:pPr>
        <w:spacing w:after="0"/>
        <w:rPr>
          <w:u w:val="single"/>
        </w:rPr>
      </w:pPr>
      <w:r w:rsidRPr="00193739">
        <w:rPr>
          <w:u w:val="single"/>
        </w:rPr>
        <w:t>Grange</w:t>
      </w:r>
    </w:p>
    <w:p w14:paraId="3A5F7E4B" w14:textId="44A74E71" w:rsidR="00EC01E4" w:rsidRPr="00193739" w:rsidRDefault="00EC01E4" w:rsidP="009C2233">
      <w:pPr>
        <w:spacing w:after="0"/>
      </w:pPr>
      <w:r w:rsidRPr="00193739">
        <w:t>1 échafaudage 3 étages</w:t>
      </w:r>
    </w:p>
    <w:p w14:paraId="5B2CA94F" w14:textId="1FAB964F" w:rsidR="00EC01E4" w:rsidRPr="00193739" w:rsidRDefault="00EC01E4" w:rsidP="009C2233">
      <w:pPr>
        <w:spacing w:after="0"/>
      </w:pPr>
      <w:r w:rsidRPr="00193739">
        <w:t>6 étais de ma</w:t>
      </w:r>
      <w:r w:rsidR="00052911" w:rsidRPr="00193739">
        <w:rPr>
          <w:rFonts w:cstheme="minorHAnsi"/>
        </w:rPr>
        <w:t>ç</w:t>
      </w:r>
      <w:r w:rsidR="00052911" w:rsidRPr="00193739">
        <w:t>on</w:t>
      </w:r>
    </w:p>
    <w:p w14:paraId="14B21C09" w14:textId="37AFE51B" w:rsidR="00052911" w:rsidRPr="00193739" w:rsidRDefault="00052911" w:rsidP="009C2233">
      <w:pPr>
        <w:spacing w:after="0"/>
      </w:pPr>
      <w:r w:rsidRPr="00193739">
        <w:t xml:space="preserve">1 échelle </w:t>
      </w:r>
      <w:r w:rsidR="001C337D">
        <w:t xml:space="preserve">transformable </w:t>
      </w:r>
      <w:r w:rsidRPr="00193739">
        <w:t>en aluminium</w:t>
      </w:r>
      <w:r w:rsidR="001F3F92">
        <w:t xml:space="preserve"> 2X12</w:t>
      </w:r>
    </w:p>
    <w:p w14:paraId="1F9643D1" w14:textId="267F512A" w:rsidR="00052911" w:rsidRPr="00193739" w:rsidRDefault="00052911" w:rsidP="009C2233">
      <w:pPr>
        <w:spacing w:after="0"/>
      </w:pPr>
      <w:r w:rsidRPr="00193739">
        <w:t>1 autoportée John Deere X167</w:t>
      </w:r>
      <w:r w:rsidR="001C337D">
        <w:t xml:space="preserve"> (2021)</w:t>
      </w:r>
    </w:p>
    <w:p w14:paraId="5509F11B" w14:textId="11E1D81A" w:rsidR="00052911" w:rsidRPr="00193739" w:rsidRDefault="00052911" w:rsidP="009C2233">
      <w:pPr>
        <w:spacing w:after="0"/>
      </w:pPr>
      <w:r w:rsidRPr="00193739">
        <w:t>1 chariot en bois</w:t>
      </w:r>
    </w:p>
    <w:p w14:paraId="202C2920" w14:textId="593275A2" w:rsidR="00052911" w:rsidRPr="00193739" w:rsidRDefault="00052911" w:rsidP="009C2233">
      <w:pPr>
        <w:spacing w:after="0"/>
      </w:pPr>
    </w:p>
    <w:p w14:paraId="7FD7ACDA" w14:textId="6CC20FDC" w:rsidR="00052911" w:rsidRPr="00193739" w:rsidRDefault="00052911" w:rsidP="009C2233">
      <w:pPr>
        <w:spacing w:after="0"/>
        <w:rPr>
          <w:u w:val="single"/>
        </w:rPr>
      </w:pPr>
      <w:r w:rsidRPr="00193739">
        <w:rPr>
          <w:u w:val="single"/>
        </w:rPr>
        <w:t>Bergerie</w:t>
      </w:r>
    </w:p>
    <w:p w14:paraId="6BE75325" w14:textId="35E5E005" w:rsidR="00052911" w:rsidRPr="00193739" w:rsidRDefault="00052911" w:rsidP="009C2233">
      <w:pPr>
        <w:spacing w:after="0"/>
      </w:pPr>
      <w:r w:rsidRPr="00193739">
        <w:t>1 sèche</w:t>
      </w:r>
      <w:r w:rsidR="002F0F08">
        <w:t>-</w:t>
      </w:r>
      <w:r w:rsidRPr="00193739">
        <w:t>linge</w:t>
      </w:r>
    </w:p>
    <w:p w14:paraId="2BC8FD19" w14:textId="1939830F" w:rsidR="00052911" w:rsidRPr="00193739" w:rsidRDefault="00052911" w:rsidP="009C2233">
      <w:pPr>
        <w:spacing w:after="0"/>
      </w:pPr>
      <w:r w:rsidRPr="00193739">
        <w:t>1 bétonnière</w:t>
      </w:r>
    </w:p>
    <w:p w14:paraId="4C09B3DA" w14:textId="43651DEA" w:rsidR="00052911" w:rsidRPr="00193739" w:rsidRDefault="00052911" w:rsidP="009C2233">
      <w:pPr>
        <w:spacing w:after="0"/>
      </w:pPr>
      <w:r w:rsidRPr="00193739">
        <w:t xml:space="preserve">bois pour le poêle </w:t>
      </w:r>
    </w:p>
    <w:p w14:paraId="2139A5AA" w14:textId="32101F18" w:rsidR="00052911" w:rsidRPr="00193739" w:rsidRDefault="00052911" w:rsidP="009C2233">
      <w:pPr>
        <w:spacing w:after="0"/>
      </w:pPr>
      <w:r w:rsidRPr="00193739">
        <w:t>matériaux de construction</w:t>
      </w:r>
    </w:p>
    <w:p w14:paraId="2F85B662" w14:textId="37B29F33" w:rsidR="00052911" w:rsidRPr="00193739" w:rsidRDefault="00052911" w:rsidP="009C2233">
      <w:pPr>
        <w:spacing w:after="0"/>
      </w:pPr>
    </w:p>
    <w:p w14:paraId="5A9239F2" w14:textId="6B1BA14A" w:rsidR="00052911" w:rsidRPr="00193739" w:rsidRDefault="00052911" w:rsidP="009C2233">
      <w:pPr>
        <w:spacing w:after="0"/>
        <w:rPr>
          <w:u w:val="single"/>
        </w:rPr>
      </w:pPr>
      <w:r w:rsidRPr="00193739">
        <w:rPr>
          <w:u w:val="single"/>
        </w:rPr>
        <w:t>Cour</w:t>
      </w:r>
    </w:p>
    <w:p w14:paraId="1E077B23" w14:textId="0B2D47E6" w:rsidR="00052911" w:rsidRPr="00193739" w:rsidRDefault="00052911" w:rsidP="009C2233">
      <w:pPr>
        <w:spacing w:after="0"/>
      </w:pPr>
      <w:r w:rsidRPr="00193739">
        <w:t>2 statues et leur socles</w:t>
      </w:r>
    </w:p>
    <w:p w14:paraId="632BE71E" w14:textId="1F4CEB83" w:rsidR="00052911" w:rsidRPr="00193739" w:rsidRDefault="00052911" w:rsidP="009C2233">
      <w:pPr>
        <w:spacing w:after="0"/>
      </w:pPr>
      <w:r w:rsidRPr="00193739">
        <w:t xml:space="preserve">2 </w:t>
      </w:r>
      <w:r w:rsidR="00D26548" w:rsidRPr="00193739">
        <w:t>vases et leur socles</w:t>
      </w:r>
    </w:p>
    <w:p w14:paraId="5D26436D" w14:textId="77777777" w:rsidR="00EC01E4" w:rsidRPr="00193739" w:rsidRDefault="00EC01E4" w:rsidP="009C2233">
      <w:pPr>
        <w:spacing w:after="0"/>
      </w:pPr>
    </w:p>
    <w:p w14:paraId="3F92BD16" w14:textId="77777777" w:rsidR="009C2233" w:rsidRPr="00193739" w:rsidRDefault="009C2233" w:rsidP="009C2233">
      <w:pPr>
        <w:spacing w:after="0"/>
      </w:pPr>
    </w:p>
    <w:p w14:paraId="696A1F76" w14:textId="2745E3AF" w:rsidR="009C2233" w:rsidRPr="00193739" w:rsidRDefault="009C2233" w:rsidP="009C2233">
      <w:pPr>
        <w:spacing w:after="0"/>
      </w:pPr>
    </w:p>
    <w:p w14:paraId="3F3C870B" w14:textId="77777777" w:rsidR="009C2233" w:rsidRPr="00193739" w:rsidRDefault="009C2233" w:rsidP="009C2233">
      <w:pPr>
        <w:spacing w:after="0"/>
      </w:pPr>
    </w:p>
    <w:p w14:paraId="67F9532D" w14:textId="77777777" w:rsidR="009C2233" w:rsidRPr="00193739" w:rsidRDefault="009C2233"/>
    <w:p w14:paraId="68D9A3D5" w14:textId="77777777" w:rsidR="009C2233" w:rsidRPr="00193739" w:rsidRDefault="009C2233"/>
    <w:p w14:paraId="76491717" w14:textId="77777777" w:rsidR="009C2233" w:rsidRPr="00193739" w:rsidRDefault="009C2233"/>
    <w:sectPr w:rsidR="009C2233" w:rsidRPr="0019373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BF988" w14:textId="77777777" w:rsidR="00DF5D83" w:rsidRDefault="00DF5D83" w:rsidP="00284B17">
      <w:pPr>
        <w:spacing w:after="0" w:line="240" w:lineRule="auto"/>
      </w:pPr>
      <w:r>
        <w:separator/>
      </w:r>
    </w:p>
  </w:endnote>
  <w:endnote w:type="continuationSeparator" w:id="0">
    <w:p w14:paraId="6A41B20A" w14:textId="77777777" w:rsidR="00DF5D83" w:rsidRDefault="00DF5D83" w:rsidP="0028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9697377"/>
      <w:docPartObj>
        <w:docPartGallery w:val="Page Numbers (Bottom of Page)"/>
        <w:docPartUnique/>
      </w:docPartObj>
    </w:sdtPr>
    <w:sdtContent>
      <w:p w14:paraId="0B48D1DD" w14:textId="5847CE3D" w:rsidR="00284B17" w:rsidRDefault="00284B1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391BD8C7" w14:textId="093A0D93" w:rsidR="00284B17" w:rsidRPr="00EC01E4" w:rsidRDefault="006B3EC1">
    <w:pPr>
      <w:pStyle w:val="Voettekst"/>
      <w:rPr>
        <w:i/>
        <w:iCs/>
      </w:rPr>
    </w:pPr>
    <w:r w:rsidRPr="00EC01E4">
      <w:rPr>
        <w:i/>
        <w:iCs/>
      </w:rPr>
      <w:t>40, Impasse du Chevreuil, 24210 Gabillou</w:t>
    </w:r>
    <w:r w:rsidR="00EC01E4" w:rsidRPr="00EC01E4">
      <w:rPr>
        <w:i/>
        <w:iCs/>
      </w:rPr>
      <w:t xml:space="preserve">   </w:t>
    </w:r>
    <w:r w:rsidR="00EC01E4">
      <w:rPr>
        <w:i/>
        <w:iCs/>
      </w:rPr>
      <w:t>(</w:t>
    </w:r>
    <w:r w:rsidR="00EC01E4" w:rsidRPr="00EC01E4">
      <w:rPr>
        <w:i/>
        <w:iCs/>
      </w:rPr>
      <w:t>2022</w:t>
    </w:r>
    <w:r w:rsidR="00EC01E4">
      <w:rPr>
        <w:i/>
        <w:i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D13E" w14:textId="77777777" w:rsidR="00DF5D83" w:rsidRDefault="00DF5D83" w:rsidP="00284B17">
      <w:pPr>
        <w:spacing w:after="0" w:line="240" w:lineRule="auto"/>
      </w:pPr>
      <w:r>
        <w:separator/>
      </w:r>
    </w:p>
  </w:footnote>
  <w:footnote w:type="continuationSeparator" w:id="0">
    <w:p w14:paraId="645217D7" w14:textId="77777777" w:rsidR="00DF5D83" w:rsidRDefault="00DF5D83" w:rsidP="00284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96"/>
    <w:rsid w:val="00052911"/>
    <w:rsid w:val="00193739"/>
    <w:rsid w:val="001C337D"/>
    <w:rsid w:val="001F3F92"/>
    <w:rsid w:val="00232E51"/>
    <w:rsid w:val="00284B17"/>
    <w:rsid w:val="002D285D"/>
    <w:rsid w:val="002F0F08"/>
    <w:rsid w:val="003C612B"/>
    <w:rsid w:val="005A5D5C"/>
    <w:rsid w:val="006B3EC1"/>
    <w:rsid w:val="00723163"/>
    <w:rsid w:val="009C2233"/>
    <w:rsid w:val="00C17396"/>
    <w:rsid w:val="00C84607"/>
    <w:rsid w:val="00D26548"/>
    <w:rsid w:val="00D51FF2"/>
    <w:rsid w:val="00DD5426"/>
    <w:rsid w:val="00DF5D83"/>
    <w:rsid w:val="00E03F81"/>
    <w:rsid w:val="00E31EF0"/>
    <w:rsid w:val="00EB480D"/>
    <w:rsid w:val="00EC01E4"/>
    <w:rsid w:val="00EE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7DD4B"/>
  <w15:chartTrackingRefBased/>
  <w15:docId w15:val="{7FDE07B5-DFC6-4518-BDDB-492492BC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84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4B17"/>
    <w:rPr>
      <w:lang w:val="fr-FR"/>
    </w:rPr>
  </w:style>
  <w:style w:type="paragraph" w:styleId="Voettekst">
    <w:name w:val="footer"/>
    <w:basedOn w:val="Standaard"/>
    <w:link w:val="VoettekstChar"/>
    <w:uiPriority w:val="99"/>
    <w:unhideWhenUsed/>
    <w:rsid w:val="00284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4B17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van Bakel</dc:creator>
  <cp:keywords/>
  <dc:description/>
  <cp:lastModifiedBy>Katalin van Bakel</cp:lastModifiedBy>
  <cp:revision>6</cp:revision>
  <cp:lastPrinted>2022-04-12T12:37:00Z</cp:lastPrinted>
  <dcterms:created xsi:type="dcterms:W3CDTF">2022-04-12T08:11:00Z</dcterms:created>
  <dcterms:modified xsi:type="dcterms:W3CDTF">2022-09-05T12:58:00Z</dcterms:modified>
</cp:coreProperties>
</file>